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DD4" w:rsidRDefault="00463DD4" w:rsidP="00DF758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D20E7">
        <w:rPr>
          <w:rFonts w:ascii="Times New Roman" w:eastAsia="標楷體" w:hAnsi="Times New Roman" w:cs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BF25C" wp14:editId="3A9D92BB">
                <wp:simplePos x="0" y="0"/>
                <wp:positionH relativeFrom="column">
                  <wp:posOffset>9592945</wp:posOffset>
                </wp:positionH>
                <wp:positionV relativeFrom="paragraph">
                  <wp:posOffset>86995</wp:posOffset>
                </wp:positionV>
                <wp:extent cx="771525" cy="4000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AAA" w:rsidRPr="001E31EE" w:rsidRDefault="00383AAA" w:rsidP="00383AA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E31E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BF25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55.35pt;margin-top:6.85pt;width:60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" filled="f" stroked="f" strokeweight=".5pt">
                <v:textbox>
                  <w:txbxContent>
                    <w:p w:rsidR="00383AAA" w:rsidRPr="001E31EE" w:rsidRDefault="00383AAA" w:rsidP="00383AA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1E31EE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B0D1A" w:rsidRPr="009E79CB" w:rsidRDefault="00DF7581" w:rsidP="00DF758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E79CB">
        <w:rPr>
          <w:rFonts w:ascii="標楷體" w:eastAsia="標楷體" w:hAnsi="標楷體" w:hint="eastAsia"/>
          <w:b/>
          <w:sz w:val="36"/>
          <w:szCs w:val="36"/>
        </w:rPr>
        <w:t>國際會議廳 座位</w:t>
      </w:r>
      <w:r w:rsidR="00B736CD" w:rsidRPr="009E79CB">
        <w:rPr>
          <w:rFonts w:ascii="標楷體" w:eastAsia="標楷體" w:hAnsi="標楷體" w:hint="eastAsia"/>
          <w:b/>
          <w:sz w:val="36"/>
          <w:szCs w:val="36"/>
        </w:rPr>
        <w:t>分配</w:t>
      </w:r>
      <w:r w:rsidRPr="009E79CB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Style w:val="a3"/>
        <w:tblW w:w="16013" w:type="dxa"/>
        <w:jc w:val="center"/>
        <w:tblLook w:val="04A0" w:firstRow="1" w:lastRow="0" w:firstColumn="1" w:lastColumn="0" w:noHBand="0" w:noVBand="1"/>
      </w:tblPr>
      <w:tblGrid>
        <w:gridCol w:w="706"/>
        <w:gridCol w:w="708"/>
        <w:gridCol w:w="708"/>
        <w:gridCol w:w="708"/>
        <w:gridCol w:w="708"/>
        <w:gridCol w:w="708"/>
        <w:gridCol w:w="992"/>
        <w:gridCol w:w="703"/>
        <w:gridCol w:w="703"/>
        <w:gridCol w:w="703"/>
        <w:gridCol w:w="418"/>
        <w:gridCol w:w="286"/>
        <w:gridCol w:w="704"/>
        <w:gridCol w:w="703"/>
        <w:gridCol w:w="180"/>
        <w:gridCol w:w="524"/>
        <w:gridCol w:w="703"/>
        <w:gridCol w:w="703"/>
        <w:gridCol w:w="704"/>
        <w:gridCol w:w="942"/>
        <w:gridCol w:w="699"/>
        <w:gridCol w:w="700"/>
        <w:gridCol w:w="700"/>
        <w:gridCol w:w="700"/>
      </w:tblGrid>
      <w:tr w:rsidR="005B0D1A" w:rsidRPr="009E79CB" w:rsidTr="00E85286">
        <w:trPr>
          <w:trHeight w:val="822"/>
          <w:jc w:val="center"/>
        </w:trPr>
        <w:tc>
          <w:tcPr>
            <w:tcW w:w="6644" w:type="dxa"/>
            <w:gridSpan w:val="9"/>
            <w:tcBorders>
              <w:bottom w:val="nil"/>
            </w:tcBorders>
          </w:tcPr>
          <w:p w:rsidR="00E2456B" w:rsidRPr="009E79CB" w:rsidRDefault="00E2456B" w:rsidP="00DF7581">
            <w:pPr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</w:tcPr>
          <w:p w:rsidR="00E2456B" w:rsidRPr="009E79CB" w:rsidRDefault="00E2456B" w:rsidP="00DF7581">
            <w:pPr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gridSpan w:val="2"/>
          </w:tcPr>
          <w:p w:rsidR="00E2456B" w:rsidRPr="009E79CB" w:rsidRDefault="00E2456B" w:rsidP="00DF7581">
            <w:pPr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</w:tcPr>
          <w:p w:rsidR="00E2456B" w:rsidRPr="009E79CB" w:rsidRDefault="00E2456B" w:rsidP="00DF7581">
            <w:pPr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</w:tcPr>
          <w:p w:rsidR="00E2456B" w:rsidRPr="009E79CB" w:rsidRDefault="00E2456B" w:rsidP="00DF7581">
            <w:pPr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gridSpan w:val="2"/>
          </w:tcPr>
          <w:p w:rsidR="00E2456B" w:rsidRPr="009E79CB" w:rsidRDefault="00E2456B" w:rsidP="00DF7581">
            <w:pPr>
              <w:rPr>
                <w:rFonts w:ascii="標楷體" w:eastAsia="標楷體" w:hAnsi="標楷體"/>
              </w:rPr>
            </w:pPr>
          </w:p>
        </w:tc>
        <w:tc>
          <w:tcPr>
            <w:tcW w:w="5851" w:type="dxa"/>
            <w:gridSpan w:val="8"/>
            <w:tcBorders>
              <w:bottom w:val="nil"/>
            </w:tcBorders>
          </w:tcPr>
          <w:p w:rsidR="00E2456B" w:rsidRPr="009E79CB" w:rsidRDefault="00E2456B" w:rsidP="00DF7581">
            <w:pPr>
              <w:rPr>
                <w:rFonts w:ascii="標楷體" w:eastAsia="標楷體" w:hAnsi="標楷體"/>
              </w:rPr>
            </w:pPr>
          </w:p>
        </w:tc>
      </w:tr>
      <w:tr w:rsidR="00E2456B" w:rsidRPr="009E79CB" w:rsidTr="00FC52B3">
        <w:trPr>
          <w:trHeight w:val="508"/>
          <w:jc w:val="center"/>
        </w:trPr>
        <w:tc>
          <w:tcPr>
            <w:tcW w:w="16013" w:type="dxa"/>
            <w:gridSpan w:val="24"/>
            <w:tcBorders>
              <w:top w:val="nil"/>
              <w:bottom w:val="nil"/>
            </w:tcBorders>
          </w:tcPr>
          <w:p w:rsidR="00E2456B" w:rsidRPr="00F97418" w:rsidRDefault="00DF7581" w:rsidP="00F9741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97418">
              <w:rPr>
                <w:rFonts w:ascii="標楷體" w:eastAsia="標楷體" w:hAnsi="標楷體" w:hint="eastAsia"/>
                <w:b/>
                <w:sz w:val="36"/>
                <w:szCs w:val="36"/>
              </w:rPr>
              <w:t>走                               道</w:t>
            </w:r>
          </w:p>
        </w:tc>
      </w:tr>
      <w:tr w:rsidR="00AD7E3E" w:rsidRPr="009E79CB" w:rsidTr="00E85286">
        <w:trPr>
          <w:trHeight w:val="1198"/>
          <w:jc w:val="center"/>
        </w:trPr>
        <w:tc>
          <w:tcPr>
            <w:tcW w:w="706" w:type="dxa"/>
            <w:vAlign w:val="center"/>
          </w:tcPr>
          <w:p w:rsidR="00613D68" w:rsidRPr="009E79CB" w:rsidRDefault="00613D68" w:rsidP="00AD7E3E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8" w:type="dxa"/>
            <w:vAlign w:val="center"/>
          </w:tcPr>
          <w:p w:rsidR="00613D68" w:rsidRPr="009E79CB" w:rsidRDefault="00613D68" w:rsidP="00AD7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613D68" w:rsidRPr="009E79CB" w:rsidRDefault="00613D68" w:rsidP="00AD7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613D68" w:rsidRPr="009E79CB" w:rsidRDefault="00613D68" w:rsidP="00AD7E3E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8" w:type="dxa"/>
            <w:vAlign w:val="center"/>
          </w:tcPr>
          <w:p w:rsidR="00613D68" w:rsidRPr="009E79CB" w:rsidRDefault="00613D68" w:rsidP="00AD7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613D68" w:rsidRPr="009E79CB" w:rsidRDefault="00613D68" w:rsidP="00AD7E3E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textDirection w:val="tbRlV"/>
          </w:tcPr>
          <w:p w:rsidR="00613D68" w:rsidRPr="009E79CB" w:rsidRDefault="00AD7E3E" w:rsidP="00613D68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走</w:t>
            </w:r>
            <w:r w:rsidR="000D25F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道</w:t>
            </w:r>
            <w:r w:rsidR="00613D68" w:rsidRPr="009E79C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</w:t>
            </w:r>
          </w:p>
        </w:tc>
        <w:tc>
          <w:tcPr>
            <w:tcW w:w="703" w:type="dxa"/>
            <w:vAlign w:val="center"/>
          </w:tcPr>
          <w:p w:rsidR="00613D68" w:rsidRPr="009E79CB" w:rsidRDefault="00613D68" w:rsidP="00AD7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:rsidR="00613D68" w:rsidRPr="009E79CB" w:rsidRDefault="00613D68" w:rsidP="00AD7E3E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3" w:type="dxa"/>
            <w:vAlign w:val="center"/>
          </w:tcPr>
          <w:p w:rsidR="00613D68" w:rsidRPr="009E79CB" w:rsidRDefault="00613D68" w:rsidP="00AD7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613D68" w:rsidRPr="009E79CB" w:rsidRDefault="00613D68" w:rsidP="00AD7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613D68" w:rsidRPr="009E79CB" w:rsidRDefault="00613D68" w:rsidP="00AD7E3E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3" w:type="dxa"/>
            <w:vAlign w:val="center"/>
          </w:tcPr>
          <w:p w:rsidR="00613D68" w:rsidRPr="009E79CB" w:rsidRDefault="00613D68" w:rsidP="00AD7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613D68" w:rsidRPr="009E79CB" w:rsidRDefault="00613D68" w:rsidP="00AD7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:rsidR="00613D68" w:rsidRPr="009E79CB" w:rsidRDefault="00613D68" w:rsidP="00AD7E3E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3" w:type="dxa"/>
            <w:vAlign w:val="center"/>
          </w:tcPr>
          <w:p w:rsidR="00613D68" w:rsidRPr="009E79CB" w:rsidRDefault="00613D68" w:rsidP="00AD7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613D68" w:rsidRPr="009E79CB" w:rsidRDefault="00613D68" w:rsidP="00AD7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vMerge w:val="restart"/>
            <w:tcBorders>
              <w:top w:val="nil"/>
            </w:tcBorders>
            <w:textDirection w:val="tbRlV"/>
          </w:tcPr>
          <w:p w:rsidR="00613D68" w:rsidRPr="00AD7E3E" w:rsidRDefault="00AD7E3E" w:rsidP="00613D68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D7E3E">
              <w:rPr>
                <w:rFonts w:ascii="標楷體" w:eastAsia="標楷體" w:hAnsi="標楷體" w:hint="eastAsia"/>
                <w:b/>
                <w:sz w:val="36"/>
                <w:szCs w:val="36"/>
              </w:rPr>
              <w:t>走</w:t>
            </w:r>
            <w:r w:rsidR="000D25F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</w:t>
            </w:r>
            <w:r w:rsidRPr="00AD7E3E">
              <w:rPr>
                <w:rFonts w:ascii="標楷體" w:eastAsia="標楷體" w:hAnsi="標楷體" w:hint="eastAsia"/>
                <w:b/>
                <w:sz w:val="36"/>
                <w:szCs w:val="36"/>
              </w:rPr>
              <w:t>道</w:t>
            </w:r>
          </w:p>
        </w:tc>
        <w:tc>
          <w:tcPr>
            <w:tcW w:w="699" w:type="dxa"/>
            <w:vAlign w:val="center"/>
          </w:tcPr>
          <w:p w:rsidR="00613D68" w:rsidRPr="009E79CB" w:rsidRDefault="00613D68" w:rsidP="00AD7E3E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0" w:type="dxa"/>
            <w:vAlign w:val="center"/>
          </w:tcPr>
          <w:p w:rsidR="00613D68" w:rsidRPr="009E79CB" w:rsidRDefault="00613D68" w:rsidP="00AD7E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:rsidR="00613D68" w:rsidRPr="009E79CB" w:rsidRDefault="00613D68" w:rsidP="00AD7E3E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0" w:type="dxa"/>
            <w:vAlign w:val="center"/>
          </w:tcPr>
          <w:p w:rsidR="00613D68" w:rsidRPr="009E79CB" w:rsidRDefault="00613D68" w:rsidP="00AD7E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5286" w:rsidRPr="009E79CB" w:rsidTr="00E85286">
        <w:trPr>
          <w:trHeight w:val="1198"/>
          <w:jc w:val="center"/>
        </w:trPr>
        <w:tc>
          <w:tcPr>
            <w:tcW w:w="706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8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8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85286" w:rsidRPr="009E79CB" w:rsidRDefault="00E85286" w:rsidP="00E8528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3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3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4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3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942" w:type="dxa"/>
            <w:vMerge/>
          </w:tcPr>
          <w:p w:rsidR="00E85286" w:rsidRPr="009E79CB" w:rsidRDefault="00E85286" w:rsidP="00E8528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99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0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5286" w:rsidRPr="009E79CB" w:rsidTr="00E85286">
        <w:trPr>
          <w:trHeight w:val="1198"/>
          <w:jc w:val="center"/>
        </w:trPr>
        <w:tc>
          <w:tcPr>
            <w:tcW w:w="706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8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8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E85286" w:rsidRPr="009E79CB" w:rsidRDefault="00E85286" w:rsidP="00E8528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3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3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3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3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vMerge/>
          </w:tcPr>
          <w:p w:rsidR="00E85286" w:rsidRPr="009E79CB" w:rsidRDefault="00E85286" w:rsidP="00E8528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99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0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0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5286" w:rsidRPr="009E79CB" w:rsidTr="00E85286">
        <w:trPr>
          <w:trHeight w:val="1198"/>
          <w:jc w:val="center"/>
        </w:trPr>
        <w:tc>
          <w:tcPr>
            <w:tcW w:w="706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8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8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85286" w:rsidRPr="009E79CB" w:rsidRDefault="00E85286" w:rsidP="00E8528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3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3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4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3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942" w:type="dxa"/>
            <w:vMerge/>
          </w:tcPr>
          <w:p w:rsidR="00E85286" w:rsidRPr="009E79CB" w:rsidRDefault="00E85286" w:rsidP="00E8528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99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700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</w:tr>
      <w:tr w:rsidR="00E85286" w:rsidRPr="009E79CB" w:rsidTr="00E85286">
        <w:trPr>
          <w:trHeight w:val="1198"/>
          <w:jc w:val="center"/>
        </w:trPr>
        <w:tc>
          <w:tcPr>
            <w:tcW w:w="706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8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8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E85286" w:rsidRPr="009E79CB" w:rsidRDefault="00E85286" w:rsidP="00E8528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3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3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3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3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vMerge/>
            <w:tcBorders>
              <w:bottom w:val="nil"/>
            </w:tcBorders>
          </w:tcPr>
          <w:p w:rsidR="00E85286" w:rsidRPr="009E79CB" w:rsidRDefault="00E85286" w:rsidP="00E8528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99" w:type="dxa"/>
            <w:vAlign w:val="center"/>
          </w:tcPr>
          <w:p w:rsidR="00E85286" w:rsidRPr="009E79CB" w:rsidRDefault="00645023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0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:rsidR="00E85286" w:rsidRPr="009E79CB" w:rsidRDefault="00645023" w:rsidP="00E85286">
            <w:pPr>
              <w:jc w:val="center"/>
              <w:rPr>
                <w:rFonts w:ascii="標楷體" w:eastAsia="標楷體" w:hAnsi="標楷體"/>
              </w:rPr>
            </w:pPr>
            <w:r w:rsidRPr="00613D68">
              <w:rPr>
                <w:rFonts w:ascii="標楷體" w:eastAsia="標楷體" w:hAnsi="標楷體" w:hint="eastAsia"/>
                <w:shd w:val="pct15" w:color="auto" w:fill="FFFFFF"/>
              </w:rPr>
              <w:t>座位</w:t>
            </w:r>
          </w:p>
        </w:tc>
        <w:tc>
          <w:tcPr>
            <w:tcW w:w="700" w:type="dxa"/>
            <w:vAlign w:val="center"/>
          </w:tcPr>
          <w:p w:rsidR="00E85286" w:rsidRPr="009E79CB" w:rsidRDefault="00E85286" w:rsidP="00E852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5286" w:rsidRPr="009E79CB" w:rsidTr="00FC52B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51"/>
          <w:jc w:val="center"/>
        </w:trPr>
        <w:tc>
          <w:tcPr>
            <w:tcW w:w="16013" w:type="dxa"/>
            <w:gridSpan w:val="24"/>
            <w:tcBorders>
              <w:top w:val="nil"/>
            </w:tcBorders>
          </w:tcPr>
          <w:p w:rsidR="00E85286" w:rsidRPr="00F97418" w:rsidRDefault="00E85286" w:rsidP="00E85286">
            <w:pPr>
              <w:widowControl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D20E7">
              <w:rPr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6B262E" wp14:editId="5CA4A1FA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587375</wp:posOffset>
                      </wp:positionV>
                      <wp:extent cx="3724275" cy="314325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1853" w:rsidRPr="009E79CB" w:rsidRDefault="00091853" w:rsidP="0009185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 xml:space="preserve">  附註：灰底可安排人員就座，並保留防疫空位。</w:t>
                                  </w:r>
                                </w:p>
                                <w:p w:rsidR="00E85286" w:rsidRPr="00091853" w:rsidRDefault="00E85286" w:rsidP="00E85286">
                                  <w:pPr>
                                    <w:ind w:firstLineChars="300" w:firstLine="721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B262E" id="文字方塊 3" o:spid="_x0000_s1027" type="#_x0000_t202" style="position:absolute;left:0;text-align:left;margin-left:-21.75pt;margin-top:46.25pt;width:293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" filled="f" stroked="f" strokeweight=".5pt">
                      <v:textbox>
                        <w:txbxContent>
                          <w:p w:rsidR="00091853" w:rsidRPr="009E79CB" w:rsidRDefault="00091853" w:rsidP="000918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附註：灰底可安排人員就座，並保留防疫空位。</w:t>
                            </w:r>
                          </w:p>
                          <w:p w:rsidR="00E85286" w:rsidRPr="00091853" w:rsidRDefault="00E85286" w:rsidP="00E85286">
                            <w:pPr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7418">
              <w:rPr>
                <w:rFonts w:ascii="標楷體" w:eastAsia="標楷體" w:hAnsi="標楷體" w:hint="eastAsia"/>
                <w:b/>
                <w:sz w:val="36"/>
                <w:szCs w:val="36"/>
              </w:rPr>
              <w:t>走                               道</w:t>
            </w:r>
          </w:p>
        </w:tc>
      </w:tr>
      <w:tr w:rsidR="00E85286" w:rsidRPr="009E79CB" w:rsidTr="00AD7E3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1"/>
          <w:gridAfter w:val="9"/>
          <w:wBefore w:w="7765" w:type="dxa"/>
          <w:wAfter w:w="6375" w:type="dxa"/>
          <w:trHeight w:val="107"/>
          <w:jc w:val="center"/>
        </w:trPr>
        <w:tc>
          <w:tcPr>
            <w:tcW w:w="1873" w:type="dxa"/>
            <w:gridSpan w:val="4"/>
          </w:tcPr>
          <w:p w:rsidR="00E85286" w:rsidRPr="009E79CB" w:rsidRDefault="00E85286" w:rsidP="00570B6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79CB">
              <w:rPr>
                <w:rFonts w:ascii="標楷體" w:eastAsia="標楷體" w:hAnsi="標楷體" w:hint="eastAsia"/>
                <w:b/>
                <w:sz w:val="28"/>
                <w:szCs w:val="28"/>
              </w:rPr>
              <w:t>出入口</w:t>
            </w:r>
          </w:p>
        </w:tc>
      </w:tr>
    </w:tbl>
    <w:p w:rsidR="00D22F08" w:rsidRPr="009E79CB" w:rsidRDefault="00D22F08" w:rsidP="00570B69">
      <w:pPr>
        <w:jc w:val="center"/>
        <w:rPr>
          <w:rFonts w:ascii="標楷體" w:eastAsia="標楷體" w:hAnsi="標楷體"/>
        </w:rPr>
      </w:pPr>
    </w:p>
    <w:sectPr w:rsidR="00D22F08" w:rsidRPr="009E79CB" w:rsidSect="00C93EA9">
      <w:pgSz w:w="16838" w:h="11906" w:orient="landscape"/>
      <w:pgMar w:top="238" w:right="249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B04" w:rsidRDefault="00A71B04" w:rsidP="00484D0A">
      <w:r>
        <w:separator/>
      </w:r>
    </w:p>
  </w:endnote>
  <w:endnote w:type="continuationSeparator" w:id="0">
    <w:p w:rsidR="00A71B04" w:rsidRDefault="00A71B04" w:rsidP="0048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B04" w:rsidRDefault="00A71B04" w:rsidP="00484D0A">
      <w:r>
        <w:separator/>
      </w:r>
    </w:p>
  </w:footnote>
  <w:footnote w:type="continuationSeparator" w:id="0">
    <w:p w:rsidR="00A71B04" w:rsidRDefault="00A71B04" w:rsidP="00484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4A"/>
    <w:rsid w:val="00004F22"/>
    <w:rsid w:val="00034F23"/>
    <w:rsid w:val="00087B71"/>
    <w:rsid w:val="00091853"/>
    <w:rsid w:val="00091864"/>
    <w:rsid w:val="000968D9"/>
    <w:rsid w:val="000D25FB"/>
    <w:rsid w:val="001B3F06"/>
    <w:rsid w:val="002513A3"/>
    <w:rsid w:val="00383AAA"/>
    <w:rsid w:val="00463DD4"/>
    <w:rsid w:val="00484D0A"/>
    <w:rsid w:val="0054107C"/>
    <w:rsid w:val="00554C4A"/>
    <w:rsid w:val="00570B69"/>
    <w:rsid w:val="005B0D1A"/>
    <w:rsid w:val="00613D68"/>
    <w:rsid w:val="0061642D"/>
    <w:rsid w:val="006204B3"/>
    <w:rsid w:val="00645023"/>
    <w:rsid w:val="00655131"/>
    <w:rsid w:val="0081705F"/>
    <w:rsid w:val="008205D5"/>
    <w:rsid w:val="009A1052"/>
    <w:rsid w:val="009C43B6"/>
    <w:rsid w:val="009E79CB"/>
    <w:rsid w:val="00A71B04"/>
    <w:rsid w:val="00AD7E3E"/>
    <w:rsid w:val="00AE6B71"/>
    <w:rsid w:val="00AF5215"/>
    <w:rsid w:val="00B736CD"/>
    <w:rsid w:val="00BF2D0D"/>
    <w:rsid w:val="00C93EA9"/>
    <w:rsid w:val="00C95AED"/>
    <w:rsid w:val="00D22F08"/>
    <w:rsid w:val="00DF7581"/>
    <w:rsid w:val="00E2456B"/>
    <w:rsid w:val="00E85286"/>
    <w:rsid w:val="00F31088"/>
    <w:rsid w:val="00F97418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5A137-C811-4F28-B659-5394267A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7B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4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4D0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4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4D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鍾俊勇</dc:creator>
  <cp:keywords/>
  <dc:description/>
  <cp:lastModifiedBy>蔣旺達</cp:lastModifiedBy>
  <cp:revision>27</cp:revision>
  <cp:lastPrinted>2020-04-08T07:38:00Z</cp:lastPrinted>
  <dcterms:created xsi:type="dcterms:W3CDTF">2020-04-05T15:31:00Z</dcterms:created>
  <dcterms:modified xsi:type="dcterms:W3CDTF">2020-04-13T00:58:00Z</dcterms:modified>
</cp:coreProperties>
</file>