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50" w:rsidRPr="00735264" w:rsidRDefault="003D3650" w:rsidP="00EA5E23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735264">
        <w:rPr>
          <w:rFonts w:ascii="標楷體" w:eastAsia="標楷體" w:hAnsi="標楷體" w:hint="eastAsia"/>
          <w:b/>
          <w:sz w:val="32"/>
        </w:rPr>
        <w:t>國立臺灣藝術大學藝文中心</w:t>
      </w:r>
      <w:proofErr w:type="gramStart"/>
      <w:r w:rsidRPr="00735264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735264">
        <w:rPr>
          <w:rFonts w:ascii="標楷體" w:eastAsia="標楷體" w:hAnsi="標楷體" w:hint="eastAsia"/>
          <w:b/>
          <w:sz w:val="32"/>
        </w:rPr>
        <w:t>藝表演廳場地使用時段暨設備申請表</w:t>
      </w:r>
    </w:p>
    <w:p w:rsidR="003D3650" w:rsidRPr="003D3650" w:rsidRDefault="003D3650" w:rsidP="003D3650">
      <w:pPr>
        <w:pStyle w:val="a7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</w:rPr>
      </w:pPr>
      <w:r w:rsidRPr="003D3650">
        <w:rPr>
          <w:rFonts w:ascii="標楷體" w:eastAsia="標楷體" w:hAnsi="標楷體" w:hint="eastAsia"/>
        </w:rPr>
        <w:t>活動名稱：</w:t>
      </w:r>
    </w:p>
    <w:p w:rsidR="003D3650" w:rsidRPr="003D3650" w:rsidRDefault="003D3650" w:rsidP="003D3650">
      <w:pPr>
        <w:pStyle w:val="a7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</w:rPr>
      </w:pPr>
      <w:r w:rsidRPr="003D3650">
        <w:rPr>
          <w:rFonts w:ascii="標楷體" w:eastAsia="標楷體" w:hAnsi="標楷體" w:hint="eastAsia"/>
        </w:rPr>
        <w:t>使用時間：</w:t>
      </w:r>
    </w:p>
    <w:p w:rsidR="003D3650" w:rsidRPr="003D3650" w:rsidRDefault="003D3650" w:rsidP="003D3650">
      <w:pPr>
        <w:pStyle w:val="a7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</w:rPr>
      </w:pPr>
      <w:r w:rsidRPr="003D3650">
        <w:rPr>
          <w:rFonts w:ascii="標楷體" w:eastAsia="標楷體" w:hAnsi="標楷體" w:hint="eastAsia"/>
        </w:rPr>
        <w:t>演出形式：□音樂  □戲劇  □舞蹈  □其他</w:t>
      </w:r>
      <w:r w:rsidRPr="003D3650">
        <w:rPr>
          <w:rFonts w:ascii="標楷體" w:eastAsia="標楷體" w:hAnsi="標楷體" w:hint="eastAsia"/>
          <w:u w:val="single"/>
        </w:rPr>
        <w:t xml:space="preserve">            </w:t>
      </w:r>
      <w:r w:rsidR="00A74F6B">
        <w:rPr>
          <w:rFonts w:ascii="標楷體" w:eastAsia="標楷體" w:hAnsi="標楷體" w:hint="eastAsia"/>
          <w:u w:val="single"/>
        </w:rPr>
        <w:t xml:space="preserve">      </w:t>
      </w:r>
      <w:r w:rsidR="00810BD3">
        <w:rPr>
          <w:rFonts w:ascii="標楷體" w:eastAsia="標楷體" w:hAnsi="標楷體" w:hint="eastAsia"/>
          <w:u w:val="single"/>
        </w:rPr>
        <w:t xml:space="preserve">                </w:t>
      </w:r>
      <w:r w:rsidRPr="003D3650">
        <w:rPr>
          <w:rFonts w:ascii="標楷體" w:eastAsia="標楷體" w:hAnsi="標楷體" w:hint="eastAsia"/>
          <w:u w:val="single"/>
        </w:rPr>
        <w:t xml:space="preserve"> </w:t>
      </w:r>
    </w:p>
    <w:p w:rsidR="003D3650" w:rsidRPr="003D3650" w:rsidRDefault="003D3650" w:rsidP="003D3650">
      <w:pPr>
        <w:pStyle w:val="a7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</w:rPr>
      </w:pPr>
      <w:r w:rsidRPr="003D3650">
        <w:rPr>
          <w:rFonts w:ascii="標楷體" w:eastAsia="標楷體" w:hAnsi="標楷體" w:hint="eastAsia"/>
        </w:rPr>
        <w:t>演出單位</w:t>
      </w:r>
      <w:r>
        <w:rPr>
          <w:rFonts w:ascii="標楷體" w:eastAsia="標楷體" w:hAnsi="標楷體" w:hint="eastAsia"/>
        </w:rPr>
        <w:t>：</w:t>
      </w:r>
    </w:p>
    <w:p w:rsidR="003D3650" w:rsidRPr="003D3650" w:rsidRDefault="008A49CD" w:rsidP="003D3650">
      <w:pPr>
        <w:pStyle w:val="a7"/>
        <w:numPr>
          <w:ilvl w:val="0"/>
          <w:numId w:val="1"/>
        </w:numPr>
        <w:spacing w:line="500" w:lineRule="exact"/>
        <w:ind w:leftChars="0" w:left="482" w:hanging="482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借</w:t>
      </w:r>
      <w:r w:rsidR="003D3650" w:rsidRPr="003D3650">
        <w:rPr>
          <w:rFonts w:ascii="標楷體" w:eastAsia="標楷體" w:hAnsi="標楷體" w:hint="eastAsia"/>
        </w:rPr>
        <w:t>用使段及</w:t>
      </w:r>
      <w:proofErr w:type="gramEnd"/>
      <w:r w:rsidR="003D3650" w:rsidRPr="003D3650">
        <w:rPr>
          <w:rFonts w:ascii="標楷體" w:eastAsia="標楷體" w:hAnsi="標楷體" w:hint="eastAsia"/>
        </w:rPr>
        <w:t>工作內容</w:t>
      </w:r>
      <w:r w:rsidR="00F34D98">
        <w:rPr>
          <w:rFonts w:ascii="標楷體" w:eastAsia="標楷體" w:hAnsi="標楷體" w:hint="eastAsia"/>
        </w:rPr>
        <w:t>（</w:t>
      </w:r>
      <w:r w:rsidR="00D33BA1" w:rsidRPr="000A0B09">
        <w:rPr>
          <w:rFonts w:ascii="標楷體" w:eastAsia="標楷體" w:hAnsi="標楷體" w:hint="eastAsia"/>
          <w:b/>
        </w:rPr>
        <w:t>下方</w:t>
      </w:r>
      <w:r w:rsidR="00F34D98" w:rsidRPr="000A0B09">
        <w:rPr>
          <w:rFonts w:ascii="標楷體" w:eastAsia="標楷體" w:hAnsi="標楷體" w:hint="eastAsia"/>
          <w:b/>
        </w:rPr>
        <w:t>借用使段表格若不敷使用請自行添加</w:t>
      </w:r>
      <w:r w:rsidR="00F34D98">
        <w:rPr>
          <w:rFonts w:ascii="標楷體" w:eastAsia="標楷體" w:hAnsi="標楷體" w:hint="eastAsia"/>
        </w:rPr>
        <w:t>）</w:t>
      </w:r>
      <w:r w:rsidR="003D3650">
        <w:rPr>
          <w:rFonts w:ascii="標楷體" w:eastAsia="標楷體" w:hAnsi="標楷體" w:hint="eastAsia"/>
        </w:rPr>
        <w:t>：</w:t>
      </w:r>
    </w:p>
    <w:tbl>
      <w:tblPr>
        <w:tblW w:w="105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2"/>
        <w:gridCol w:w="1076"/>
        <w:gridCol w:w="902"/>
        <w:gridCol w:w="902"/>
        <w:gridCol w:w="1076"/>
        <w:gridCol w:w="904"/>
        <w:gridCol w:w="904"/>
        <w:gridCol w:w="1076"/>
        <w:gridCol w:w="904"/>
        <w:gridCol w:w="904"/>
      </w:tblGrid>
      <w:tr w:rsidR="003D3650" w:rsidTr="00E35150">
        <w:trPr>
          <w:trHeight w:val="34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F30A3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日期</w:t>
            </w:r>
            <w:r w:rsidR="00994A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4AFD">
              <w:rPr>
                <w:rFonts w:ascii="標楷體" w:eastAsia="標楷體" w:hAnsi="標楷體" w:hint="eastAsia"/>
                <w:szCs w:val="24"/>
              </w:rPr>
              <w:t>\</w:t>
            </w:r>
            <w:r w:rsidR="00994A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4AF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0" w:rsidRPr="00C6378D" w:rsidRDefault="003D3650" w:rsidP="002149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6378D">
              <w:rPr>
                <w:rFonts w:ascii="標楷體" w:eastAsia="標楷體" w:hAnsi="標楷體" w:hint="eastAsia"/>
                <w:szCs w:val="24"/>
              </w:rPr>
              <w:t>上午場次(</w:t>
            </w:r>
            <w:r w:rsidRPr="00C6378D">
              <w:rPr>
                <w:rFonts w:ascii="標楷體" w:eastAsia="標楷體" w:hAnsi="標楷體" w:hint="eastAsia"/>
                <w:bCs/>
                <w:szCs w:val="24"/>
              </w:rPr>
              <w:t>8:00~12:00</w:t>
            </w:r>
            <w:r w:rsidRPr="00C6378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0" w:rsidRPr="00C6378D" w:rsidRDefault="003D3650" w:rsidP="002149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6378D">
              <w:rPr>
                <w:rFonts w:ascii="標楷體" w:eastAsia="標楷體" w:hAnsi="標楷體" w:hint="eastAsia"/>
                <w:szCs w:val="24"/>
              </w:rPr>
              <w:t>下午場次(</w:t>
            </w:r>
            <w:r w:rsidRPr="00C6378D">
              <w:rPr>
                <w:rFonts w:ascii="標楷體" w:eastAsia="標楷體" w:hAnsi="標楷體" w:hint="eastAsia"/>
                <w:bCs/>
                <w:szCs w:val="24"/>
              </w:rPr>
              <w:t>13:00~17:00</w:t>
            </w:r>
            <w:r w:rsidRPr="00C6378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0" w:rsidRPr="00C6378D" w:rsidRDefault="003D3650" w:rsidP="002149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6378D">
              <w:rPr>
                <w:rFonts w:ascii="標楷體" w:eastAsia="標楷體" w:hAnsi="標楷體" w:hint="eastAsia"/>
                <w:szCs w:val="24"/>
              </w:rPr>
              <w:t>晚間場次(</w:t>
            </w:r>
            <w:r w:rsidRPr="00C6378D">
              <w:rPr>
                <w:rFonts w:ascii="標楷體" w:eastAsia="標楷體" w:hAnsi="標楷體" w:hint="eastAsia"/>
                <w:bCs/>
                <w:szCs w:val="24"/>
              </w:rPr>
              <w:t>18:00~22:00</w:t>
            </w:r>
            <w:r w:rsidRPr="00C6378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D3650" w:rsidTr="00E35150">
        <w:trPr>
          <w:cantSplit/>
          <w:trHeight w:val="7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Default="003D3650" w:rsidP="002149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年  月  日</w:t>
            </w:r>
          </w:p>
          <w:p w:rsidR="00994AEB" w:rsidRPr="008A49CD" w:rsidRDefault="00994AEB" w:rsidP="00994A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星期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2149D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2149D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2149D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</w:tr>
      <w:tr w:rsidR="00427409" w:rsidTr="00AA1D15">
        <w:trPr>
          <w:cantSplit/>
          <w:trHeight w:val="7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B" w:rsidRDefault="00994AEB" w:rsidP="00994A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年  月  日</w:t>
            </w:r>
          </w:p>
          <w:p w:rsidR="00427409" w:rsidRPr="008A49CD" w:rsidRDefault="00994AEB" w:rsidP="00994A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星期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09" w:rsidRPr="008A49CD" w:rsidRDefault="00427409" w:rsidP="00AA1D1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427409" w:rsidRPr="008A49CD" w:rsidRDefault="00427409" w:rsidP="00AA1D1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09" w:rsidRPr="008A49CD" w:rsidRDefault="00427409" w:rsidP="00AA1D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09" w:rsidRPr="008A49CD" w:rsidRDefault="00427409" w:rsidP="00AA1D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09" w:rsidRPr="008A49CD" w:rsidRDefault="00427409" w:rsidP="00AA1D1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427409" w:rsidRPr="008A49CD" w:rsidRDefault="00427409" w:rsidP="00AA1D1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09" w:rsidRPr="008A49CD" w:rsidRDefault="00427409" w:rsidP="00AA1D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09" w:rsidRPr="008A49CD" w:rsidRDefault="00427409" w:rsidP="00AA1D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09" w:rsidRPr="008A49CD" w:rsidRDefault="00427409" w:rsidP="00AA1D1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427409" w:rsidRPr="008A49CD" w:rsidRDefault="00427409" w:rsidP="00AA1D1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09" w:rsidRPr="008A49CD" w:rsidRDefault="00427409" w:rsidP="00AA1D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09" w:rsidRPr="008A49CD" w:rsidRDefault="00427409" w:rsidP="00AA1D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</w:tr>
      <w:tr w:rsidR="003D3650" w:rsidTr="00E35150">
        <w:trPr>
          <w:cantSplit/>
          <w:trHeight w:val="7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B" w:rsidRDefault="00994AEB" w:rsidP="00994A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年  月  日</w:t>
            </w:r>
          </w:p>
          <w:p w:rsidR="003D3650" w:rsidRPr="008A49CD" w:rsidRDefault="00994AEB" w:rsidP="00994A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星期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2149D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2149D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2149D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</w:tr>
      <w:tr w:rsidR="003D3650" w:rsidTr="00E35150">
        <w:trPr>
          <w:cantSplit/>
          <w:trHeight w:val="7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EB" w:rsidRDefault="00994AEB" w:rsidP="00994A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年  月  日</w:t>
            </w:r>
          </w:p>
          <w:p w:rsidR="003D3650" w:rsidRPr="008A49CD" w:rsidRDefault="00994AEB" w:rsidP="00994A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星期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</w:tr>
      <w:tr w:rsidR="003D3650" w:rsidTr="00E35150">
        <w:trPr>
          <w:cantSplit/>
          <w:trHeight w:val="7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Default="003D3650" w:rsidP="00C6378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年  月  日</w:t>
            </w:r>
          </w:p>
          <w:p w:rsidR="00994AEB" w:rsidRPr="008A49CD" w:rsidRDefault="00994AEB" w:rsidP="00994A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星期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</w:tr>
      <w:tr w:rsidR="003D3650" w:rsidTr="00FD48A8">
        <w:trPr>
          <w:cantSplit/>
          <w:trHeight w:val="7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81" w:rsidRDefault="00144481" w:rsidP="001444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年  月  日</w:t>
            </w:r>
          </w:p>
          <w:p w:rsidR="00C3540F" w:rsidRPr="008A49CD" w:rsidRDefault="00144481" w:rsidP="0014448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星期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3D3650" w:rsidRPr="008A49CD" w:rsidRDefault="003D3650" w:rsidP="00C6378D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50" w:rsidRPr="008A49CD" w:rsidRDefault="003D3650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</w:tr>
      <w:tr w:rsidR="00FD48A8" w:rsidTr="00676239">
        <w:trPr>
          <w:cantSplit/>
          <w:trHeight w:val="70"/>
        </w:trPr>
        <w:tc>
          <w:tcPr>
            <w:tcW w:w="10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D48A8" w:rsidRPr="008A49CD" w:rsidRDefault="00FD48A8" w:rsidP="00FD48A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撰寫範例</w:t>
            </w:r>
          </w:p>
        </w:tc>
      </w:tr>
      <w:tr w:rsidR="00144481" w:rsidTr="00676239">
        <w:trPr>
          <w:cantSplit/>
          <w:trHeight w:val="33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4481" w:rsidRDefault="00144481" w:rsidP="001444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09</w:t>
            </w:r>
            <w:r w:rsidRPr="008A49C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8A49C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A49CD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144481" w:rsidRPr="008A49CD" w:rsidRDefault="00144481" w:rsidP="001444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星期六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4481" w:rsidRPr="008A49CD" w:rsidRDefault="0027048C" w:rsidP="0027048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■ </w:t>
            </w:r>
            <w:r w:rsidR="00144481"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144481" w:rsidRPr="008A49CD" w:rsidRDefault="00144481" w:rsidP="00144481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4481" w:rsidRPr="008A49CD" w:rsidRDefault="00144481" w:rsidP="0014448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4481" w:rsidRPr="008A49CD" w:rsidRDefault="00144481" w:rsidP="0014448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4481" w:rsidRPr="008A49CD" w:rsidRDefault="00144481" w:rsidP="00144481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144481" w:rsidRPr="008A49CD" w:rsidRDefault="00144481" w:rsidP="00144481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4481" w:rsidRPr="008A49CD" w:rsidRDefault="0027048C" w:rsidP="0014448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144481" w:rsidRPr="008A49CD">
              <w:rPr>
                <w:rFonts w:ascii="標楷體" w:eastAsia="標楷體" w:hAnsi="標楷體" w:hint="eastAsia"/>
                <w:szCs w:val="24"/>
              </w:rPr>
              <w:t>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4481" w:rsidRPr="008A49CD" w:rsidRDefault="00144481" w:rsidP="0014448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□演出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4481" w:rsidRPr="008A49CD" w:rsidRDefault="00144481" w:rsidP="00144481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裝台</w:t>
            </w:r>
          </w:p>
          <w:p w:rsidR="00144481" w:rsidRPr="008A49CD" w:rsidRDefault="00144481" w:rsidP="00144481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拆台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4481" w:rsidRPr="008A49CD" w:rsidRDefault="00144481" w:rsidP="0014448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A49CD">
              <w:rPr>
                <w:rFonts w:ascii="標楷體" w:eastAsia="標楷體" w:hAnsi="標楷體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B7AD8" w:rsidRDefault="00BB7AD8" w:rsidP="00BB7A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  <w:p w:rsidR="0027048C" w:rsidRPr="008A49CD" w:rsidRDefault="0027048C" w:rsidP="00BB7A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144481" w:rsidRPr="008A49CD">
              <w:rPr>
                <w:rFonts w:ascii="標楷體" w:eastAsia="標楷體" w:hAnsi="標楷體" w:hint="eastAsia"/>
                <w:szCs w:val="24"/>
              </w:rPr>
              <w:t>演出</w:t>
            </w:r>
          </w:p>
        </w:tc>
      </w:tr>
    </w:tbl>
    <w:p w:rsidR="00723FF3" w:rsidRDefault="003D3650" w:rsidP="00C6378D">
      <w:pPr>
        <w:spacing w:line="400" w:lineRule="exact"/>
        <w:rPr>
          <w:rFonts w:eastAsia="標楷體"/>
          <w:sz w:val="26"/>
          <w:szCs w:val="26"/>
        </w:rPr>
      </w:pPr>
      <w:proofErr w:type="gramStart"/>
      <w:r w:rsidRPr="003D3650">
        <w:rPr>
          <w:rFonts w:ascii="標楷體" w:eastAsia="標楷體" w:hAnsi="標楷體" w:hint="eastAsia"/>
        </w:rPr>
        <w:t>註</w:t>
      </w:r>
      <w:proofErr w:type="gramEnd"/>
      <w:r w:rsidRPr="003D3650">
        <w:rPr>
          <w:rFonts w:ascii="標楷體" w:eastAsia="標楷體" w:hAnsi="標楷體" w:hint="eastAsia"/>
        </w:rPr>
        <w:t>：</w:t>
      </w:r>
      <w:r>
        <w:rPr>
          <w:rFonts w:eastAsia="標楷體" w:hint="eastAsia"/>
          <w:sz w:val="26"/>
          <w:szCs w:val="26"/>
        </w:rPr>
        <w:t>收費標準請參考「國立臺灣藝術大學藝文中心</w:t>
      </w:r>
      <w:proofErr w:type="gramStart"/>
      <w:r>
        <w:rPr>
          <w:rFonts w:eastAsia="標楷體" w:hint="eastAsia"/>
          <w:sz w:val="26"/>
          <w:szCs w:val="26"/>
        </w:rPr>
        <w:t>臺</w:t>
      </w:r>
      <w:proofErr w:type="gramEnd"/>
      <w:r>
        <w:rPr>
          <w:rFonts w:eastAsia="標楷體" w:hint="eastAsia"/>
          <w:sz w:val="26"/>
          <w:szCs w:val="26"/>
        </w:rPr>
        <w:t>藝表演廳場地使用收費表」</w:t>
      </w:r>
    </w:p>
    <w:p w:rsidR="00723FF3" w:rsidRPr="008A49CD" w:rsidRDefault="008A49CD" w:rsidP="00C6378D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</w:t>
      </w:r>
      <w:r w:rsidR="00723FF3" w:rsidRPr="008A49CD">
        <w:rPr>
          <w:rFonts w:ascii="標楷體" w:eastAsia="標楷體" w:hAnsi="標楷體" w:hint="eastAsia"/>
        </w:rPr>
        <w:t>用其他設備：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4536"/>
        <w:gridCol w:w="938"/>
        <w:gridCol w:w="2275"/>
      </w:tblGrid>
      <w:tr w:rsidR="007301B1" w:rsidRPr="00F273A2" w:rsidTr="00380F29">
        <w:trPr>
          <w:jc w:val="center"/>
        </w:trPr>
        <w:tc>
          <w:tcPr>
            <w:tcW w:w="1315" w:type="dxa"/>
            <w:vAlign w:val="center"/>
          </w:tcPr>
          <w:p w:rsidR="007301B1" w:rsidRPr="00C6378D" w:rsidRDefault="007301B1" w:rsidP="00C6378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378D">
              <w:rPr>
                <w:rFonts w:ascii="標楷體" w:eastAsia="標楷體" w:hAnsi="標楷體" w:cs="DFHeiStd-W5" w:hint="eastAsia"/>
                <w:kern w:val="0"/>
                <w:sz w:val="22"/>
              </w:rPr>
              <w:t>類別</w:t>
            </w:r>
          </w:p>
        </w:tc>
        <w:tc>
          <w:tcPr>
            <w:tcW w:w="4536" w:type="dxa"/>
            <w:vAlign w:val="center"/>
          </w:tcPr>
          <w:p w:rsidR="007301B1" w:rsidRPr="00C6378D" w:rsidRDefault="007301B1" w:rsidP="00C6378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378D">
              <w:rPr>
                <w:rFonts w:ascii="標楷體" w:eastAsia="標楷體" w:hAnsi="標楷體" w:cs="DFHeiStd-W5" w:hint="eastAsia"/>
                <w:kern w:val="0"/>
                <w:sz w:val="22"/>
              </w:rPr>
              <w:t>項目</w:t>
            </w:r>
          </w:p>
        </w:tc>
        <w:tc>
          <w:tcPr>
            <w:tcW w:w="938" w:type="dxa"/>
            <w:vAlign w:val="center"/>
          </w:tcPr>
          <w:p w:rsidR="007301B1" w:rsidRPr="00C6378D" w:rsidRDefault="007301B1" w:rsidP="00C6378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DFHeiStd-W5" w:hint="eastAsia"/>
                <w:kern w:val="0"/>
                <w:sz w:val="22"/>
              </w:rPr>
              <w:t>數量</w:t>
            </w:r>
          </w:p>
        </w:tc>
        <w:tc>
          <w:tcPr>
            <w:tcW w:w="2275" w:type="dxa"/>
            <w:vAlign w:val="center"/>
          </w:tcPr>
          <w:p w:rsidR="007301B1" w:rsidRPr="00C6378D" w:rsidRDefault="000C11B1" w:rsidP="00C6378D">
            <w:pPr>
              <w:spacing w:line="400" w:lineRule="exact"/>
              <w:jc w:val="center"/>
              <w:rPr>
                <w:rFonts w:ascii="標楷體" w:eastAsia="標楷體" w:hAnsi="標楷體" w:cs="DFHeiStd-W5"/>
                <w:kern w:val="0"/>
                <w:sz w:val="22"/>
              </w:rPr>
            </w:pPr>
            <w:r>
              <w:rPr>
                <w:rFonts w:ascii="標楷體" w:eastAsia="標楷體" w:hAnsi="標楷體" w:cs="DFHeiStd-W5" w:hint="eastAsia"/>
                <w:kern w:val="0"/>
                <w:sz w:val="22"/>
              </w:rPr>
              <w:t>租借</w:t>
            </w:r>
            <w:r w:rsidR="007301B1" w:rsidRPr="00C6378D">
              <w:rPr>
                <w:rFonts w:ascii="標楷體" w:eastAsia="標楷體" w:hAnsi="標楷體" w:cs="DFHeiStd-W5" w:hint="eastAsia"/>
                <w:kern w:val="0"/>
                <w:sz w:val="22"/>
              </w:rPr>
              <w:t>數量</w:t>
            </w:r>
          </w:p>
        </w:tc>
      </w:tr>
      <w:tr w:rsidR="007301B1" w:rsidRPr="00155FF1" w:rsidTr="00380F29">
        <w:trPr>
          <w:jc w:val="center"/>
        </w:trPr>
        <w:tc>
          <w:tcPr>
            <w:tcW w:w="1315" w:type="dxa"/>
            <w:vMerge w:val="restart"/>
            <w:vAlign w:val="center"/>
          </w:tcPr>
          <w:p w:rsidR="007301B1" w:rsidRPr="00D63F67" w:rsidRDefault="007301B1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舞台</w:t>
            </w:r>
          </w:p>
        </w:tc>
        <w:tc>
          <w:tcPr>
            <w:tcW w:w="4536" w:type="dxa"/>
            <w:vAlign w:val="center"/>
          </w:tcPr>
          <w:p w:rsidR="007301B1" w:rsidRPr="00D63F67" w:rsidRDefault="007301B1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白紗幕</w:t>
            </w:r>
          </w:p>
        </w:tc>
        <w:tc>
          <w:tcPr>
            <w:tcW w:w="938" w:type="dxa"/>
            <w:vAlign w:val="center"/>
          </w:tcPr>
          <w:p w:rsidR="007301B1" w:rsidRPr="00D63F67" w:rsidRDefault="007301B1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1塊</w:t>
            </w:r>
          </w:p>
        </w:tc>
        <w:tc>
          <w:tcPr>
            <w:tcW w:w="2275" w:type="dxa"/>
          </w:tcPr>
          <w:p w:rsidR="007301B1" w:rsidRDefault="00A573E1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7301B1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7301B1" w:rsidRPr="00D63F67" w:rsidRDefault="007301B1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7301B1" w:rsidRPr="00D63F67" w:rsidRDefault="007301B1" w:rsidP="00C06D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黑紗幕</w:t>
            </w:r>
          </w:p>
        </w:tc>
        <w:tc>
          <w:tcPr>
            <w:tcW w:w="938" w:type="dxa"/>
            <w:vAlign w:val="center"/>
          </w:tcPr>
          <w:p w:rsidR="007301B1" w:rsidRPr="00D63F67" w:rsidRDefault="007301B1" w:rsidP="00C06D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1塊</w:t>
            </w:r>
          </w:p>
        </w:tc>
        <w:tc>
          <w:tcPr>
            <w:tcW w:w="2275" w:type="dxa"/>
          </w:tcPr>
          <w:p w:rsidR="007301B1" w:rsidRDefault="00A573E1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7301B1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7301B1" w:rsidRPr="00D63F67" w:rsidRDefault="007301B1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7301B1" w:rsidRPr="00D63F67" w:rsidRDefault="007301B1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正投影幕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7301B1" w:rsidRPr="00D63F67" w:rsidRDefault="007301B1" w:rsidP="00F177E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1塊</w:t>
            </w:r>
          </w:p>
        </w:tc>
        <w:tc>
          <w:tcPr>
            <w:tcW w:w="2275" w:type="dxa"/>
          </w:tcPr>
          <w:p w:rsidR="007301B1" w:rsidRDefault="00A573E1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9E25FF" w:rsidTr="00380F29">
        <w:trPr>
          <w:jc w:val="center"/>
        </w:trPr>
        <w:tc>
          <w:tcPr>
            <w:tcW w:w="1315" w:type="dxa"/>
            <w:vMerge/>
            <w:vAlign w:val="center"/>
          </w:tcPr>
          <w:p w:rsidR="009E25FF" w:rsidRPr="00D63F67" w:rsidRDefault="009E25FF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9E25FF" w:rsidRDefault="009E25FF" w:rsidP="00CA0C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</w:t>
            </w:r>
            <w:proofErr w:type="gramStart"/>
            <w:r>
              <w:rPr>
                <w:rFonts w:ascii="標楷體" w:eastAsia="標楷體" w:hAnsi="標楷體" w:hint="eastAsia"/>
              </w:rPr>
              <w:t>黑膠地墊</w:t>
            </w:r>
            <w:proofErr w:type="gramEnd"/>
          </w:p>
        </w:tc>
        <w:tc>
          <w:tcPr>
            <w:tcW w:w="938" w:type="dxa"/>
            <w:tcBorders>
              <w:tr2bl w:val="single" w:sz="4" w:space="0" w:color="auto"/>
            </w:tcBorders>
            <w:vAlign w:val="center"/>
          </w:tcPr>
          <w:p w:rsidR="009E25FF" w:rsidRDefault="009E25FF" w:rsidP="005B7E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vAlign w:val="center"/>
          </w:tcPr>
          <w:p w:rsidR="009E25FF" w:rsidRDefault="009E25FF" w:rsidP="009E25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7301B1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7301B1" w:rsidRPr="00D63F67" w:rsidRDefault="007301B1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7301B1" w:rsidRPr="00D63F67" w:rsidRDefault="007301B1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塔式音響反射板</w:t>
            </w:r>
            <w:r w:rsidR="00C6663C">
              <w:rPr>
                <w:rFonts w:ascii="標楷體" w:eastAsia="標楷體" w:hAnsi="標楷體" w:hint="eastAsia"/>
              </w:rPr>
              <w:t>（需另行付費）</w:t>
            </w:r>
          </w:p>
        </w:tc>
        <w:tc>
          <w:tcPr>
            <w:tcW w:w="938" w:type="dxa"/>
            <w:vAlign w:val="center"/>
          </w:tcPr>
          <w:p w:rsidR="007301B1" w:rsidRPr="00D63F67" w:rsidRDefault="007301B1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2275" w:type="dxa"/>
          </w:tcPr>
          <w:p w:rsidR="007301B1" w:rsidRDefault="006D681B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A46E49" w:rsidRPr="00B130D4" w:rsidTr="00380F29">
        <w:trPr>
          <w:jc w:val="center"/>
        </w:trPr>
        <w:tc>
          <w:tcPr>
            <w:tcW w:w="1315" w:type="dxa"/>
            <w:vMerge/>
            <w:vAlign w:val="center"/>
          </w:tcPr>
          <w:p w:rsidR="00A46E49" w:rsidRPr="00D63F67" w:rsidRDefault="00A46E49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A46E49" w:rsidRPr="00D63F67" w:rsidRDefault="005128F5" w:rsidP="005128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活動平台（</w:t>
            </w:r>
            <w:r w:rsidR="00E607B9">
              <w:rPr>
                <w:rFonts w:ascii="標楷體" w:eastAsia="標楷體" w:hAnsi="標楷體" w:hint="eastAsia"/>
              </w:rPr>
              <w:t>音樂會</w:t>
            </w:r>
            <w:r w:rsidR="003D2B12"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>，</w:t>
            </w:r>
            <w:r w:rsidR="00A46E49">
              <w:rPr>
                <w:rFonts w:ascii="標楷體" w:eastAsia="標楷體" w:hAnsi="標楷體" w:hint="eastAsia"/>
              </w:rPr>
              <w:t>每座3層，共7座）</w:t>
            </w:r>
          </w:p>
        </w:tc>
        <w:tc>
          <w:tcPr>
            <w:tcW w:w="938" w:type="dxa"/>
            <w:vAlign w:val="center"/>
          </w:tcPr>
          <w:p w:rsidR="00A46E49" w:rsidRPr="00D63F67" w:rsidRDefault="00A46E49" w:rsidP="00F177E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21片</w:t>
            </w:r>
          </w:p>
        </w:tc>
        <w:tc>
          <w:tcPr>
            <w:tcW w:w="2275" w:type="dxa"/>
          </w:tcPr>
          <w:p w:rsidR="00A46E49" w:rsidRDefault="00A46E49" w:rsidP="00A46E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片□不使用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1F7234" w:rsidRDefault="00165E52" w:rsidP="00FA70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史坦威</w:t>
            </w:r>
            <w:r w:rsidRPr="001F7234">
              <w:rPr>
                <w:rFonts w:ascii="標楷體" w:eastAsia="標楷體" w:hAnsi="標楷體" w:hint="eastAsia"/>
              </w:rPr>
              <w:t>鋼琴</w:t>
            </w:r>
            <w:r w:rsidR="00FA7004">
              <w:rPr>
                <w:rFonts w:ascii="標楷體" w:eastAsia="標楷體" w:hAnsi="標楷體" w:hint="eastAsia"/>
              </w:rPr>
              <w:t xml:space="preserve"> </w:t>
            </w:r>
            <w:r w:rsidRPr="001F723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D-274</w:t>
            </w:r>
            <w:r w:rsidRPr="001F723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38" w:type="dxa"/>
            <w:vAlign w:val="center"/>
          </w:tcPr>
          <w:p w:rsidR="00165E52" w:rsidRPr="00AC57D8" w:rsidRDefault="00165E52" w:rsidP="00FC15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AC57D8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2275" w:type="dxa"/>
          </w:tcPr>
          <w:p w:rsidR="00165E52" w:rsidRPr="00AC57D8" w:rsidRDefault="00165E52" w:rsidP="00FC15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1F7234" w:rsidRDefault="00165E52" w:rsidP="00184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史坦威</w:t>
            </w:r>
            <w:r w:rsidRPr="001F7234">
              <w:rPr>
                <w:rFonts w:ascii="標楷體" w:eastAsia="標楷體" w:hAnsi="標楷體" w:hint="eastAsia"/>
              </w:rPr>
              <w:t>鋼琴 (</w:t>
            </w:r>
            <w:r>
              <w:rPr>
                <w:rFonts w:ascii="標楷體" w:eastAsia="標楷體" w:hAnsi="標楷體" w:hint="eastAsia"/>
              </w:rPr>
              <w:t>B-211</w:t>
            </w:r>
            <w:r w:rsidRPr="001F723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38" w:type="dxa"/>
            <w:vAlign w:val="center"/>
          </w:tcPr>
          <w:p w:rsidR="00165E52" w:rsidRPr="00AC57D8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AC57D8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2275" w:type="dxa"/>
          </w:tcPr>
          <w:p w:rsidR="00165E52" w:rsidRPr="00AC57D8" w:rsidRDefault="00165E52" w:rsidP="00605D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061D2D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061D2D" w:rsidRPr="00BE2907" w:rsidRDefault="00061D2D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061D2D" w:rsidRDefault="00061D2D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F7234">
              <w:rPr>
                <w:rFonts w:ascii="標楷體" w:eastAsia="標楷體" w:hAnsi="標楷體" w:hint="eastAsia"/>
              </w:rPr>
              <w:t>YAMAHA</w:t>
            </w:r>
            <w:r>
              <w:rPr>
                <w:rFonts w:ascii="標楷體" w:eastAsia="標楷體" w:hAnsi="標楷體" w:hint="eastAsia"/>
              </w:rPr>
              <w:t>數位電</w:t>
            </w:r>
            <w:r w:rsidRPr="001F7234">
              <w:rPr>
                <w:rFonts w:ascii="標楷體" w:eastAsia="標楷體" w:hAnsi="標楷體" w:hint="eastAsia"/>
              </w:rPr>
              <w:t>鋼琴</w:t>
            </w:r>
            <w:r w:rsidR="001C460A">
              <w:rPr>
                <w:rFonts w:ascii="標楷體" w:eastAsia="標楷體" w:hAnsi="標楷體" w:hint="eastAsia"/>
              </w:rPr>
              <w:t>（</w:t>
            </w:r>
            <w:proofErr w:type="spellStart"/>
            <w:r w:rsidR="001C460A">
              <w:rPr>
                <w:rFonts w:ascii="標楷體" w:eastAsia="標楷體" w:hAnsi="標楷體" w:hint="eastAsia"/>
              </w:rPr>
              <w:t>Clavinova</w:t>
            </w:r>
            <w:proofErr w:type="spellEnd"/>
            <w:r w:rsidR="001C460A">
              <w:rPr>
                <w:rFonts w:ascii="標楷體" w:eastAsia="標楷體" w:hAnsi="標楷體" w:hint="eastAsia"/>
              </w:rPr>
              <w:t xml:space="preserve"> CVP-609）</w:t>
            </w:r>
          </w:p>
        </w:tc>
        <w:tc>
          <w:tcPr>
            <w:tcW w:w="938" w:type="dxa"/>
            <w:vAlign w:val="center"/>
          </w:tcPr>
          <w:p w:rsidR="00061D2D" w:rsidRDefault="00061D2D" w:rsidP="004C3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AC57D8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2275" w:type="dxa"/>
          </w:tcPr>
          <w:p w:rsidR="00061D2D" w:rsidRDefault="00061D2D" w:rsidP="00F61D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BE290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樂團譜架(基本提供30組)</w:t>
            </w:r>
          </w:p>
        </w:tc>
        <w:tc>
          <w:tcPr>
            <w:tcW w:w="938" w:type="dxa"/>
            <w:vAlign w:val="center"/>
          </w:tcPr>
          <w:p w:rsidR="00165E52" w:rsidRDefault="00165E52" w:rsidP="004C3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7449AB">
              <w:rPr>
                <w:rFonts w:ascii="標楷體" w:eastAsia="標楷體" w:hAnsi="標楷體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275" w:type="dxa"/>
          </w:tcPr>
          <w:p w:rsidR="00165E52" w:rsidRDefault="00165E52" w:rsidP="00F61D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組□不使用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Default="00165E52" w:rsidP="0055427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樂團</w:t>
            </w:r>
            <w:proofErr w:type="gramStart"/>
            <w:r>
              <w:rPr>
                <w:rFonts w:ascii="標楷體" w:eastAsia="標楷體" w:hAnsi="標楷體" w:hint="eastAsia"/>
              </w:rPr>
              <w:t>專用椅(</w:t>
            </w:r>
            <w:proofErr w:type="gramEnd"/>
            <w:r>
              <w:rPr>
                <w:rFonts w:ascii="標楷體" w:eastAsia="標楷體" w:hAnsi="標楷體" w:hint="eastAsia"/>
              </w:rPr>
              <w:t>基本提供30</w:t>
            </w:r>
            <w:r w:rsidR="0055427C">
              <w:rPr>
                <w:rFonts w:ascii="標楷體" w:eastAsia="標楷體" w:hAnsi="標楷體" w:hint="eastAsia"/>
              </w:rPr>
              <w:t>張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38" w:type="dxa"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65張</w:t>
            </w:r>
          </w:p>
        </w:tc>
        <w:tc>
          <w:tcPr>
            <w:tcW w:w="2275" w:type="dxa"/>
          </w:tcPr>
          <w:p w:rsidR="00165E52" w:rsidRDefault="00165E52" w:rsidP="00F61D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□用   </w:t>
            </w:r>
            <w:r w:rsidR="0055427C">
              <w:rPr>
                <w:rFonts w:ascii="標楷體" w:eastAsia="標楷體" w:hAnsi="標楷體" w:hint="eastAsia"/>
              </w:rPr>
              <w:t>張</w:t>
            </w:r>
            <w:r>
              <w:rPr>
                <w:rFonts w:ascii="標楷體" w:eastAsia="標楷體" w:hAnsi="標楷體" w:hint="eastAsia"/>
              </w:rPr>
              <w:t>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可調式指揮</w:t>
            </w:r>
            <w:proofErr w:type="gramStart"/>
            <w:r>
              <w:rPr>
                <w:rFonts w:ascii="標楷體" w:eastAsia="標楷體" w:hAnsi="標楷體" w:hint="eastAsia"/>
              </w:rPr>
              <w:t>專用椅</w:t>
            </w:r>
            <w:proofErr w:type="gramEnd"/>
          </w:p>
        </w:tc>
        <w:tc>
          <w:tcPr>
            <w:tcW w:w="938" w:type="dxa"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2275" w:type="dxa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指揮譜</w:t>
            </w:r>
            <w:proofErr w:type="gramEnd"/>
            <w:r>
              <w:rPr>
                <w:rFonts w:ascii="標楷體" w:eastAsia="標楷體" w:hAnsi="標楷體" w:hint="eastAsia"/>
              </w:rPr>
              <w:t>架</w:t>
            </w:r>
          </w:p>
        </w:tc>
        <w:tc>
          <w:tcPr>
            <w:tcW w:w="938" w:type="dxa"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2275" w:type="dxa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雙層指揮台</w:t>
            </w:r>
          </w:p>
        </w:tc>
        <w:tc>
          <w:tcPr>
            <w:tcW w:w="938" w:type="dxa"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1座</w:t>
            </w:r>
          </w:p>
        </w:tc>
        <w:tc>
          <w:tcPr>
            <w:tcW w:w="2275" w:type="dxa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 w:val="restart"/>
            <w:vAlign w:val="center"/>
          </w:tcPr>
          <w:p w:rsidR="00165E52" w:rsidRDefault="00165E52" w:rsidP="00B763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燈光類</w:t>
            </w:r>
          </w:p>
        </w:tc>
        <w:tc>
          <w:tcPr>
            <w:tcW w:w="4536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ETC ION 1000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2275" w:type="dxa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D63F67" w:rsidRDefault="00165E52" w:rsidP="002B7FD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LED PAR </w:t>
            </w:r>
            <w:r w:rsidR="00606F5E" w:rsidRPr="001F7234">
              <w:rPr>
                <w:rFonts w:ascii="標楷體" w:eastAsia="標楷體" w:hAnsi="標楷體" w:hint="eastAsia"/>
              </w:rPr>
              <w:t>8W×12</w:t>
            </w:r>
            <w:r w:rsidR="002B7FD4">
              <w:rPr>
                <w:rFonts w:ascii="標楷體" w:eastAsia="標楷體" w:hAnsi="標楷體" w:hint="eastAsia"/>
              </w:rPr>
              <w:t xml:space="preserve"> RGBA</w:t>
            </w:r>
            <w:r>
              <w:rPr>
                <w:rFonts w:ascii="標楷體" w:eastAsia="標楷體" w:hAnsi="標楷體" w:hint="eastAsia"/>
              </w:rPr>
              <w:t xml:space="preserve"> 36度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2149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28盞</w:t>
            </w:r>
          </w:p>
        </w:tc>
        <w:tc>
          <w:tcPr>
            <w:tcW w:w="2275" w:type="dxa"/>
          </w:tcPr>
          <w:p w:rsidR="00165E52" w:rsidRDefault="00165E52" w:rsidP="00AA0B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盞□不使用</w:t>
            </w:r>
          </w:p>
        </w:tc>
      </w:tr>
      <w:tr w:rsidR="00165E52" w:rsidRPr="00961721" w:rsidTr="00380F29">
        <w:trPr>
          <w:trHeight w:val="501"/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Follow Spot</w:t>
            </w:r>
            <w:r w:rsidRPr="004523A4">
              <w:rPr>
                <w:rFonts w:ascii="標楷體" w:eastAsia="標楷體" w:hAnsi="標楷體" w:hint="eastAsia"/>
                <w:sz w:val="22"/>
              </w:rPr>
              <w:t>追蹤燈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2盞</w:t>
            </w:r>
          </w:p>
        </w:tc>
        <w:tc>
          <w:tcPr>
            <w:tcW w:w="2275" w:type="dxa"/>
          </w:tcPr>
          <w:p w:rsidR="00165E52" w:rsidRDefault="00165E52" w:rsidP="00AA0B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盞□不使用</w:t>
            </w:r>
          </w:p>
        </w:tc>
      </w:tr>
      <w:tr w:rsidR="00165E52" w:rsidRPr="004C43B2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1F7234" w:rsidRDefault="00165E52" w:rsidP="00282385">
            <w:pPr>
              <w:jc w:val="both"/>
              <w:rPr>
                <w:rFonts w:ascii="標楷體" w:eastAsia="標楷體" w:hAnsi="標楷體"/>
              </w:rPr>
            </w:pPr>
            <w:r w:rsidRPr="001F62C6">
              <w:rPr>
                <w:rFonts w:ascii="標楷體" w:eastAsia="標楷體" w:hAnsi="標楷體" w:hint="eastAsia"/>
              </w:rPr>
              <w:t>外接電源配電盤</w:t>
            </w:r>
            <w:r w:rsidR="00282385">
              <w:rPr>
                <w:rFonts w:ascii="標楷體" w:eastAsia="標楷體" w:hAnsi="標楷體" w:hint="eastAsia"/>
              </w:rPr>
              <w:t>（4,000元/時段）</w:t>
            </w:r>
          </w:p>
        </w:tc>
        <w:tc>
          <w:tcPr>
            <w:tcW w:w="938" w:type="dxa"/>
            <w:vAlign w:val="center"/>
          </w:tcPr>
          <w:p w:rsidR="00165E52" w:rsidRPr="001F7234" w:rsidRDefault="00165E52" w:rsidP="00214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2275" w:type="dxa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65E52" w:rsidRPr="004C43B2" w:rsidTr="00640F8B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1F7234" w:rsidRDefault="00165E52" w:rsidP="002149DF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1F7234">
              <w:rPr>
                <w:rFonts w:ascii="標楷體" w:eastAsia="標楷體" w:hAnsi="標楷體"/>
                <w:sz w:val="22"/>
              </w:rPr>
              <w:t>Selecon</w:t>
            </w:r>
            <w:proofErr w:type="spellEnd"/>
            <w:r w:rsidRPr="001F7234">
              <w:rPr>
                <w:rFonts w:ascii="標楷體" w:eastAsia="標楷體" w:hAnsi="標楷體" w:hint="eastAsia"/>
                <w:sz w:val="22"/>
              </w:rPr>
              <w:t xml:space="preserve"> Fresnel 4葉</w:t>
            </w:r>
            <w:proofErr w:type="gramStart"/>
            <w:r w:rsidRPr="001F7234">
              <w:rPr>
                <w:rFonts w:ascii="標楷體" w:eastAsia="標楷體" w:hAnsi="標楷體" w:hint="eastAsia"/>
                <w:sz w:val="22"/>
              </w:rPr>
              <w:t>式遮光罩</w:t>
            </w:r>
            <w:proofErr w:type="gramEnd"/>
          </w:p>
        </w:tc>
        <w:tc>
          <w:tcPr>
            <w:tcW w:w="938" w:type="dxa"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1F7234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2275" w:type="dxa"/>
          </w:tcPr>
          <w:p w:rsidR="00165E52" w:rsidRDefault="00165E52" w:rsidP="00FA333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片□不使用</w:t>
            </w:r>
          </w:p>
        </w:tc>
      </w:tr>
      <w:tr w:rsidR="00165E52" w:rsidRPr="004C43B2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4523A4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A6A6A">
              <w:rPr>
                <w:rFonts w:ascii="標楷體" w:eastAsia="標楷體" w:hAnsi="標楷體" w:hint="eastAsia"/>
              </w:rPr>
              <w:t>Iris</w:t>
            </w:r>
            <w:r>
              <w:rPr>
                <w:rFonts w:ascii="標楷體" w:eastAsia="標楷體" w:hAnsi="標楷體" w:hint="eastAsia"/>
              </w:rPr>
              <w:t>光圈調整器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2149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20片</w:t>
            </w:r>
          </w:p>
        </w:tc>
        <w:tc>
          <w:tcPr>
            <w:tcW w:w="2275" w:type="dxa"/>
          </w:tcPr>
          <w:p w:rsidR="00165E52" w:rsidRDefault="00165E52" w:rsidP="00FA333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片□不使用</w:t>
            </w:r>
          </w:p>
        </w:tc>
      </w:tr>
      <w:tr w:rsidR="00165E52" w:rsidRPr="001F62C6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1F62C6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A6A6A">
              <w:rPr>
                <w:rFonts w:ascii="標楷體" w:eastAsia="標楷體" w:hAnsi="標楷體" w:hint="eastAsia"/>
              </w:rPr>
              <w:t>ETC Gobo Holder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25片</w:t>
            </w:r>
          </w:p>
        </w:tc>
        <w:tc>
          <w:tcPr>
            <w:tcW w:w="2275" w:type="dxa"/>
          </w:tcPr>
          <w:p w:rsidR="00165E52" w:rsidRDefault="00165E52" w:rsidP="00FA333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片□不使用</w:t>
            </w:r>
          </w:p>
        </w:tc>
      </w:tr>
      <w:tr w:rsidR="00165E52" w:rsidRPr="00640573" w:rsidTr="00380F29">
        <w:trPr>
          <w:jc w:val="center"/>
        </w:trPr>
        <w:tc>
          <w:tcPr>
            <w:tcW w:w="1315" w:type="dxa"/>
            <w:vMerge w:val="restart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音響類</w:t>
            </w:r>
          </w:p>
        </w:tc>
        <w:tc>
          <w:tcPr>
            <w:tcW w:w="4536" w:type="dxa"/>
            <w:vAlign w:val="center"/>
          </w:tcPr>
          <w:p w:rsidR="00165E52" w:rsidRPr="001F7234" w:rsidRDefault="00165E52" w:rsidP="002149D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F7234">
              <w:rPr>
                <w:rFonts w:ascii="標楷體" w:eastAsia="標楷體" w:hAnsi="標楷體" w:hint="eastAsia"/>
              </w:rPr>
              <w:t>YAMAHA O1V96i混音機</w:t>
            </w:r>
          </w:p>
        </w:tc>
        <w:tc>
          <w:tcPr>
            <w:tcW w:w="938" w:type="dxa"/>
            <w:vAlign w:val="center"/>
          </w:tcPr>
          <w:p w:rsidR="00165E52" w:rsidRPr="001F7234" w:rsidRDefault="00165E52" w:rsidP="00214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1F7234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275" w:type="dxa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165E52" w:rsidRPr="00640573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C28AC">
              <w:rPr>
                <w:rFonts w:ascii="標楷體" w:eastAsia="標楷體" w:hAnsi="標楷體"/>
                <w:szCs w:val="24"/>
              </w:rPr>
              <w:t>MIDAS</w:t>
            </w:r>
            <w:r w:rsidRPr="003C28A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C28AC">
              <w:rPr>
                <w:rFonts w:ascii="標楷體" w:eastAsia="標楷體" w:hAnsi="標楷體"/>
                <w:szCs w:val="24"/>
              </w:rPr>
              <w:t xml:space="preserve"> VERONA</w:t>
            </w:r>
            <w:r w:rsidRPr="003C28A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C28AC">
              <w:rPr>
                <w:rFonts w:ascii="標楷體" w:eastAsia="標楷體" w:hAnsi="標楷體"/>
                <w:szCs w:val="24"/>
              </w:rPr>
              <w:t xml:space="preserve"> 320</w:t>
            </w:r>
            <w:r w:rsidRPr="003C28AC">
              <w:rPr>
                <w:rFonts w:ascii="標楷體" w:eastAsia="標楷體" w:hAnsi="標楷體" w:hint="eastAsia"/>
                <w:szCs w:val="24"/>
              </w:rPr>
              <w:t>混音機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2275" w:type="dxa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165E52" w:rsidRPr="00640573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C28AC">
              <w:rPr>
                <w:rFonts w:ascii="標楷體" w:eastAsia="標楷體" w:hAnsi="標楷體" w:hint="eastAsia"/>
                <w:szCs w:val="24"/>
              </w:rPr>
              <w:t>AKG D5S一般有線麥克風</w:t>
            </w:r>
            <w:r>
              <w:rPr>
                <w:rFonts w:ascii="標楷體" w:eastAsia="標楷體" w:hAnsi="標楷體" w:hint="eastAsia"/>
                <w:szCs w:val="24"/>
              </w:rPr>
              <w:t>(基本</w:t>
            </w:r>
            <w:r w:rsidR="00464C7B">
              <w:rPr>
                <w:rFonts w:ascii="標楷體" w:eastAsia="標楷體" w:hAnsi="標楷體" w:hint="eastAsia"/>
              </w:rPr>
              <w:t>提供</w:t>
            </w:r>
            <w:r>
              <w:rPr>
                <w:rFonts w:ascii="標楷體" w:eastAsia="標楷體" w:hAnsi="標楷體" w:hint="eastAsia"/>
                <w:szCs w:val="24"/>
              </w:rPr>
              <w:t>2支)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4支</w:t>
            </w:r>
          </w:p>
        </w:tc>
        <w:tc>
          <w:tcPr>
            <w:tcW w:w="2275" w:type="dxa"/>
          </w:tcPr>
          <w:p w:rsidR="00165E52" w:rsidRDefault="00165E52" w:rsidP="00FC15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支 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1F7234" w:rsidRDefault="00165E52" w:rsidP="002149DF">
            <w:pPr>
              <w:rPr>
                <w:rFonts w:ascii="標楷體" w:eastAsia="標楷體" w:hAnsi="標楷體"/>
              </w:rPr>
            </w:pPr>
            <w:r w:rsidRPr="003C28AC">
              <w:rPr>
                <w:rFonts w:ascii="標楷體" w:eastAsia="標楷體" w:hAnsi="標楷體" w:hint="eastAsia"/>
                <w:szCs w:val="24"/>
              </w:rPr>
              <w:t>SHURE UR4D手握式無線麥克風</w:t>
            </w:r>
          </w:p>
        </w:tc>
        <w:tc>
          <w:tcPr>
            <w:tcW w:w="938" w:type="dxa"/>
            <w:vAlign w:val="center"/>
          </w:tcPr>
          <w:p w:rsidR="00165E52" w:rsidRPr="001F7234" w:rsidRDefault="00165E52" w:rsidP="00214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4支</w:t>
            </w:r>
          </w:p>
        </w:tc>
        <w:tc>
          <w:tcPr>
            <w:tcW w:w="2275" w:type="dxa"/>
          </w:tcPr>
          <w:p w:rsidR="00165E52" w:rsidRDefault="00165E52" w:rsidP="00FC15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支□不使用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3C28AC" w:rsidRDefault="00165E52" w:rsidP="00C6378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C28AC">
              <w:rPr>
                <w:rFonts w:ascii="標楷體" w:eastAsia="標楷體" w:hAnsi="標楷體" w:hint="eastAsia"/>
                <w:szCs w:val="24"/>
              </w:rPr>
              <w:t>MIPRO ACT-823手握式無線麥克風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1F7234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2275" w:type="dxa"/>
          </w:tcPr>
          <w:p w:rsidR="00165E52" w:rsidRDefault="00165E52" w:rsidP="00FC15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支□不使用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3C28AC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28AC">
              <w:rPr>
                <w:rFonts w:ascii="標楷體" w:eastAsia="標楷體" w:hAnsi="標楷體" w:hint="eastAsia"/>
                <w:szCs w:val="24"/>
              </w:rPr>
              <w:t>MIPRO ACT-747B手握式無線麥克風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4支</w:t>
            </w:r>
          </w:p>
        </w:tc>
        <w:tc>
          <w:tcPr>
            <w:tcW w:w="2275" w:type="dxa"/>
          </w:tcPr>
          <w:p w:rsidR="00165E52" w:rsidRDefault="00165E52" w:rsidP="00FC15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支□不使用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3C28AC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28AC">
              <w:rPr>
                <w:rFonts w:ascii="標楷體" w:eastAsia="標楷體" w:hAnsi="標楷體" w:hint="eastAsia"/>
                <w:szCs w:val="24"/>
              </w:rPr>
              <w:t>AKG C391B電容式收音麥克風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4支</w:t>
            </w:r>
          </w:p>
        </w:tc>
        <w:tc>
          <w:tcPr>
            <w:tcW w:w="2275" w:type="dxa"/>
          </w:tcPr>
          <w:p w:rsidR="00165E52" w:rsidRDefault="00165E52" w:rsidP="00FC15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支□不使用</w:t>
            </w:r>
          </w:p>
        </w:tc>
      </w:tr>
      <w:tr w:rsidR="00165E52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3C28AC" w:rsidRDefault="00165E52" w:rsidP="002149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28AC">
              <w:rPr>
                <w:rFonts w:ascii="標楷體" w:eastAsia="標楷體" w:hAnsi="標楷體" w:hint="eastAsia"/>
                <w:szCs w:val="24"/>
              </w:rPr>
              <w:t>有線對講子機Intercom</w:t>
            </w:r>
            <w:r w:rsidR="00B96BE5">
              <w:rPr>
                <w:rFonts w:ascii="標楷體" w:eastAsia="標楷體" w:hAnsi="標楷體" w:hint="eastAsia"/>
                <w:szCs w:val="24"/>
              </w:rPr>
              <w:t>(基本</w:t>
            </w:r>
            <w:r w:rsidR="00464C7B">
              <w:rPr>
                <w:rFonts w:ascii="標楷體" w:eastAsia="標楷體" w:hAnsi="標楷體" w:hint="eastAsia"/>
              </w:rPr>
              <w:t>提供</w:t>
            </w:r>
            <w:r w:rsidR="00B96BE5">
              <w:rPr>
                <w:rFonts w:ascii="標楷體" w:eastAsia="標楷體" w:hAnsi="標楷體" w:hint="eastAsia"/>
                <w:szCs w:val="24"/>
              </w:rPr>
              <w:t>4副)</w:t>
            </w:r>
          </w:p>
        </w:tc>
        <w:tc>
          <w:tcPr>
            <w:tcW w:w="938" w:type="dxa"/>
            <w:vAlign w:val="center"/>
          </w:tcPr>
          <w:p w:rsidR="00165E52" w:rsidRPr="001F7234" w:rsidRDefault="00165E52" w:rsidP="00FF0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12副</w:t>
            </w:r>
          </w:p>
        </w:tc>
        <w:tc>
          <w:tcPr>
            <w:tcW w:w="2275" w:type="dxa"/>
          </w:tcPr>
          <w:p w:rsidR="00165E52" w:rsidRDefault="00165E52" w:rsidP="00183B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副□不使用</w:t>
            </w:r>
          </w:p>
        </w:tc>
      </w:tr>
      <w:tr w:rsidR="00165E52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3C28AC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05CD">
              <w:rPr>
                <w:rFonts w:ascii="標楷體" w:eastAsia="標楷體" w:hAnsi="標楷體" w:hint="eastAsia"/>
                <w:szCs w:val="24"/>
              </w:rPr>
              <w:t>無線對講子機Intercom</w:t>
            </w:r>
            <w:r w:rsidR="00C6663C">
              <w:rPr>
                <w:rFonts w:ascii="標楷體" w:eastAsia="標楷體" w:hAnsi="標楷體" w:hint="eastAsia"/>
              </w:rPr>
              <w:t>（需另行付費）</w:t>
            </w:r>
          </w:p>
        </w:tc>
        <w:tc>
          <w:tcPr>
            <w:tcW w:w="938" w:type="dxa"/>
            <w:vAlign w:val="center"/>
          </w:tcPr>
          <w:p w:rsidR="00165E52" w:rsidRDefault="00165E52" w:rsidP="00FF0C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6副</w:t>
            </w:r>
          </w:p>
        </w:tc>
        <w:tc>
          <w:tcPr>
            <w:tcW w:w="2275" w:type="dxa"/>
          </w:tcPr>
          <w:p w:rsidR="00165E52" w:rsidRDefault="00165E52" w:rsidP="00FC15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支□不使用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3C28AC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05CD">
              <w:rPr>
                <w:rFonts w:ascii="標楷體" w:eastAsia="標楷體" w:hAnsi="標楷體" w:cs="Arial" w:hint="eastAsia"/>
                <w:szCs w:val="24"/>
              </w:rPr>
              <w:t>NUMARK CDN77USB</w:t>
            </w:r>
            <w:r w:rsidRPr="00F305CD">
              <w:rPr>
                <w:rFonts w:ascii="標楷體" w:eastAsia="標楷體" w:hAnsi="標楷體" w:hint="eastAsia"/>
                <w:szCs w:val="24"/>
              </w:rPr>
              <w:t>雙CD播放機</w:t>
            </w:r>
          </w:p>
        </w:tc>
        <w:tc>
          <w:tcPr>
            <w:tcW w:w="938" w:type="dxa"/>
            <w:vAlign w:val="center"/>
          </w:tcPr>
          <w:p w:rsidR="00165E52" w:rsidRDefault="00165E52" w:rsidP="00FF0C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1F7234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2275" w:type="dxa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3C28AC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05CD">
              <w:rPr>
                <w:rFonts w:ascii="標楷體" w:eastAsia="標楷體" w:hAnsi="標楷體" w:hint="eastAsia"/>
                <w:szCs w:val="24"/>
              </w:rPr>
              <w:t>YAMAHA REV 1000數位</w:t>
            </w:r>
            <w:proofErr w:type="gramStart"/>
            <w:r w:rsidRPr="00F305CD">
              <w:rPr>
                <w:rFonts w:ascii="標楷體" w:eastAsia="標楷體" w:hAnsi="標楷體" w:hint="eastAsia"/>
                <w:szCs w:val="24"/>
              </w:rPr>
              <w:t>迴</w:t>
            </w:r>
            <w:proofErr w:type="gramEnd"/>
            <w:r w:rsidRPr="00F305CD">
              <w:rPr>
                <w:rFonts w:ascii="標楷體" w:eastAsia="標楷體" w:hAnsi="標楷體" w:hint="eastAsia"/>
                <w:szCs w:val="24"/>
              </w:rPr>
              <w:t>音器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FF0C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2275" w:type="dxa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F305CD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05CD">
              <w:rPr>
                <w:rFonts w:ascii="標楷體" w:eastAsia="標楷體" w:hAnsi="標楷體" w:hint="eastAsia"/>
                <w:szCs w:val="24"/>
              </w:rPr>
              <w:t>TASCAM DR-680 數位八軌錄音機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2275" w:type="dxa"/>
          </w:tcPr>
          <w:p w:rsidR="00165E52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4953BB" w:rsidRDefault="00165E52" w:rsidP="002149D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953BB">
              <w:rPr>
                <w:rFonts w:ascii="標楷體" w:eastAsia="標楷體" w:hAnsi="標楷體" w:hint="eastAsia"/>
                <w:sz w:val="22"/>
              </w:rPr>
              <w:t>RENKUS-HEINZ CFX81環場喇叭</w:t>
            </w:r>
            <w:r w:rsidR="004953BB" w:rsidRPr="004953BB">
              <w:rPr>
                <w:rFonts w:ascii="標楷體" w:eastAsia="標楷體" w:hAnsi="標楷體" w:hint="eastAsia"/>
                <w:sz w:val="22"/>
              </w:rPr>
              <w:t>(基本提供2支)</w:t>
            </w:r>
          </w:p>
        </w:tc>
        <w:tc>
          <w:tcPr>
            <w:tcW w:w="938" w:type="dxa"/>
            <w:vAlign w:val="center"/>
          </w:tcPr>
          <w:p w:rsidR="00165E52" w:rsidRPr="001F7234" w:rsidRDefault="00165E52" w:rsidP="00214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16個</w:t>
            </w:r>
          </w:p>
        </w:tc>
        <w:tc>
          <w:tcPr>
            <w:tcW w:w="2275" w:type="dxa"/>
          </w:tcPr>
          <w:p w:rsidR="00165E52" w:rsidRDefault="00165E52" w:rsidP="00FC15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支□不使用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F305CD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A5DA4">
              <w:rPr>
                <w:rFonts w:ascii="標楷體" w:eastAsia="標楷體" w:hAnsi="標楷體" w:hint="eastAsia"/>
                <w:szCs w:val="24"/>
              </w:rPr>
              <w:t>RENKUS-HEINZ</w:t>
            </w:r>
            <w:r>
              <w:rPr>
                <w:rFonts w:ascii="標楷體" w:eastAsia="標楷體" w:hAnsi="標楷體" w:hint="eastAsia"/>
              </w:rPr>
              <w:t xml:space="preserve"> CFX121M二音路監聽喇叭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8個</w:t>
            </w:r>
          </w:p>
        </w:tc>
        <w:tc>
          <w:tcPr>
            <w:tcW w:w="2275" w:type="dxa"/>
          </w:tcPr>
          <w:p w:rsidR="00165E52" w:rsidRDefault="00165E52" w:rsidP="00F001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支□不使用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F305CD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Direct Box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3個</w:t>
            </w:r>
          </w:p>
        </w:tc>
        <w:tc>
          <w:tcPr>
            <w:tcW w:w="2275" w:type="dxa"/>
          </w:tcPr>
          <w:p w:rsidR="00165E52" w:rsidRDefault="00165E52" w:rsidP="00F001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□用   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□不使用</w:t>
            </w:r>
          </w:p>
        </w:tc>
      </w:tr>
      <w:tr w:rsidR="00165E52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F305CD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麥克風立架</w:t>
            </w:r>
            <w:proofErr w:type="gramEnd"/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10支</w:t>
            </w:r>
          </w:p>
        </w:tc>
        <w:tc>
          <w:tcPr>
            <w:tcW w:w="2275" w:type="dxa"/>
          </w:tcPr>
          <w:p w:rsidR="00165E52" w:rsidRDefault="00165E52" w:rsidP="00F001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支□不使用</w:t>
            </w:r>
          </w:p>
        </w:tc>
      </w:tr>
      <w:tr w:rsidR="00165E52" w:rsidRPr="00D63F67" w:rsidTr="00380F29">
        <w:trPr>
          <w:trHeight w:val="423"/>
          <w:jc w:val="center"/>
        </w:trPr>
        <w:tc>
          <w:tcPr>
            <w:tcW w:w="1315" w:type="dxa"/>
            <w:vMerge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桌上型麥克風架</w:t>
            </w:r>
          </w:p>
        </w:tc>
        <w:tc>
          <w:tcPr>
            <w:tcW w:w="938" w:type="dxa"/>
            <w:vAlign w:val="center"/>
          </w:tcPr>
          <w:p w:rsidR="00165E52" w:rsidRPr="00D63F67" w:rsidRDefault="00165E52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5支</w:t>
            </w:r>
          </w:p>
        </w:tc>
        <w:tc>
          <w:tcPr>
            <w:tcW w:w="2275" w:type="dxa"/>
          </w:tcPr>
          <w:p w:rsidR="00165E52" w:rsidRDefault="00165E52" w:rsidP="00F001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支□不使用</w:t>
            </w:r>
          </w:p>
        </w:tc>
      </w:tr>
      <w:tr w:rsidR="00CD7748" w:rsidRPr="00705BF1" w:rsidTr="00380F29">
        <w:trPr>
          <w:jc w:val="center"/>
        </w:trPr>
        <w:tc>
          <w:tcPr>
            <w:tcW w:w="1315" w:type="dxa"/>
            <w:vMerge w:val="restart"/>
            <w:vAlign w:val="center"/>
          </w:tcPr>
          <w:p w:rsidR="00CD7748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視聽類</w:t>
            </w:r>
          </w:p>
        </w:tc>
        <w:tc>
          <w:tcPr>
            <w:tcW w:w="4536" w:type="dxa"/>
            <w:vAlign w:val="center"/>
          </w:tcPr>
          <w:p w:rsidR="00CD7748" w:rsidRPr="00D63F67" w:rsidRDefault="00CD7748" w:rsidP="001567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29A1">
              <w:rPr>
                <w:rFonts w:ascii="標楷體" w:eastAsia="標楷體" w:hAnsi="標楷體" w:hint="eastAsia"/>
                <w:sz w:val="22"/>
              </w:rPr>
              <w:t>3.3M直立式LED字幕機（含操作用筆電）</w:t>
            </w:r>
          </w:p>
        </w:tc>
        <w:tc>
          <w:tcPr>
            <w:tcW w:w="938" w:type="dxa"/>
            <w:vAlign w:val="center"/>
          </w:tcPr>
          <w:p w:rsidR="00CD7748" w:rsidRPr="00D63F67" w:rsidRDefault="00CD7748" w:rsidP="00C06D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2座</w:t>
            </w:r>
          </w:p>
        </w:tc>
        <w:tc>
          <w:tcPr>
            <w:tcW w:w="2275" w:type="dxa"/>
          </w:tcPr>
          <w:p w:rsidR="00CD7748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CD7748" w:rsidRPr="00705BF1" w:rsidTr="00380F29">
        <w:trPr>
          <w:jc w:val="center"/>
        </w:trPr>
        <w:tc>
          <w:tcPr>
            <w:tcW w:w="1315" w:type="dxa"/>
            <w:vMerge/>
            <w:vAlign w:val="center"/>
          </w:tcPr>
          <w:p w:rsidR="00CD7748" w:rsidRPr="00D63F67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CD7748" w:rsidRPr="00D63F67" w:rsidRDefault="00CD7748" w:rsidP="001567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29A1">
              <w:rPr>
                <w:rFonts w:ascii="標楷體" w:eastAsia="標楷體" w:hAnsi="標楷體" w:hint="eastAsia"/>
                <w:sz w:val="22"/>
              </w:rPr>
              <w:t>1.3M直立式LED字幕機（含操作用筆電）</w:t>
            </w:r>
          </w:p>
        </w:tc>
        <w:tc>
          <w:tcPr>
            <w:tcW w:w="938" w:type="dxa"/>
            <w:vAlign w:val="center"/>
          </w:tcPr>
          <w:p w:rsidR="00CD7748" w:rsidRPr="00D63F67" w:rsidRDefault="00CD7748" w:rsidP="00C06D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2座</w:t>
            </w:r>
          </w:p>
        </w:tc>
        <w:tc>
          <w:tcPr>
            <w:tcW w:w="2275" w:type="dxa"/>
          </w:tcPr>
          <w:p w:rsidR="00CD7748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CD7748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CD7748" w:rsidRPr="00D63F67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CD7748" w:rsidRPr="00D63F67" w:rsidRDefault="00CD7748" w:rsidP="001567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投影機（6,000流明，需另行付費）</w:t>
            </w:r>
          </w:p>
        </w:tc>
        <w:tc>
          <w:tcPr>
            <w:tcW w:w="938" w:type="dxa"/>
            <w:vAlign w:val="center"/>
          </w:tcPr>
          <w:p w:rsidR="00CD7748" w:rsidRPr="00D63F67" w:rsidRDefault="00CD7748" w:rsidP="00C06D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2275" w:type="dxa"/>
          </w:tcPr>
          <w:p w:rsidR="00CD7748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CD7748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CD7748" w:rsidRPr="00D63F67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CD7748" w:rsidRPr="005529A1" w:rsidRDefault="00CD7748" w:rsidP="0015675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D254F">
              <w:rPr>
                <w:rFonts w:ascii="標楷體" w:eastAsia="標楷體" w:hAnsi="標楷體" w:hint="eastAsia"/>
                <w:szCs w:val="24"/>
              </w:rPr>
              <w:t>投影機（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FD254F">
              <w:rPr>
                <w:rFonts w:ascii="標楷體" w:eastAsia="標楷體" w:hAnsi="標楷體" w:hint="eastAsia"/>
                <w:szCs w:val="24"/>
              </w:rPr>
              <w:t>,000流明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</w:rPr>
              <w:t>需另行付費）</w:t>
            </w:r>
          </w:p>
        </w:tc>
        <w:tc>
          <w:tcPr>
            <w:tcW w:w="938" w:type="dxa"/>
            <w:vAlign w:val="center"/>
          </w:tcPr>
          <w:p w:rsidR="00CD7748" w:rsidRDefault="00CD7748" w:rsidP="00C06D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2275" w:type="dxa"/>
          </w:tcPr>
          <w:p w:rsidR="00CD7748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 □不使用</w:t>
            </w:r>
          </w:p>
        </w:tc>
      </w:tr>
      <w:tr w:rsidR="00CD7748" w:rsidRPr="00D63F67" w:rsidTr="00380F29">
        <w:trPr>
          <w:jc w:val="center"/>
        </w:trPr>
        <w:tc>
          <w:tcPr>
            <w:tcW w:w="1315" w:type="dxa"/>
            <w:vMerge/>
            <w:vAlign w:val="center"/>
          </w:tcPr>
          <w:p w:rsidR="00CD7748" w:rsidRPr="00D63F67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CD7748" w:rsidRPr="005529A1" w:rsidRDefault="00CD7748" w:rsidP="0015675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D254F">
              <w:rPr>
                <w:rFonts w:ascii="標楷體" w:eastAsia="標楷體" w:hAnsi="標楷體" w:hint="eastAsia"/>
                <w:szCs w:val="24"/>
              </w:rPr>
              <w:t>32吋移動式液晶顯示器</w:t>
            </w:r>
            <w:r>
              <w:rPr>
                <w:rFonts w:ascii="標楷體" w:eastAsia="標楷體" w:hAnsi="標楷體" w:hint="eastAsia"/>
              </w:rPr>
              <w:t>（需另行付費）</w:t>
            </w:r>
          </w:p>
        </w:tc>
        <w:tc>
          <w:tcPr>
            <w:tcW w:w="938" w:type="dxa"/>
            <w:vAlign w:val="center"/>
          </w:tcPr>
          <w:p w:rsidR="00CD7748" w:rsidRPr="00D63F67" w:rsidRDefault="00CD7748" w:rsidP="00C06D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4座</w:t>
            </w:r>
          </w:p>
        </w:tc>
        <w:tc>
          <w:tcPr>
            <w:tcW w:w="2275" w:type="dxa"/>
          </w:tcPr>
          <w:p w:rsidR="00CD7748" w:rsidRDefault="00CD7748" w:rsidP="00F001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□用   座□不使用</w:t>
            </w:r>
          </w:p>
        </w:tc>
      </w:tr>
      <w:tr w:rsidR="00CD7748" w:rsidRPr="009E3A69" w:rsidTr="00380F29">
        <w:trPr>
          <w:jc w:val="center"/>
        </w:trPr>
        <w:tc>
          <w:tcPr>
            <w:tcW w:w="1315" w:type="dxa"/>
            <w:vMerge w:val="restart"/>
            <w:vAlign w:val="center"/>
          </w:tcPr>
          <w:p w:rsidR="00CD7748" w:rsidRPr="00D63F67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其他類</w:t>
            </w:r>
          </w:p>
        </w:tc>
        <w:tc>
          <w:tcPr>
            <w:tcW w:w="4536" w:type="dxa"/>
            <w:vAlign w:val="center"/>
          </w:tcPr>
          <w:p w:rsidR="00CD7748" w:rsidRPr="00D63F67" w:rsidRDefault="00CD7748" w:rsidP="001567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D254F">
              <w:rPr>
                <w:rFonts w:ascii="標楷體" w:eastAsia="標楷體" w:hAnsi="標楷體" w:hint="eastAsia"/>
                <w:szCs w:val="24"/>
              </w:rPr>
              <w:t>一樓大廳貴賓室</w:t>
            </w:r>
            <w:r>
              <w:rPr>
                <w:rFonts w:ascii="標楷體" w:eastAsia="標楷體" w:hAnsi="標楷體" w:hint="eastAsia"/>
              </w:rPr>
              <w:t>（2,000元/時段）</w:t>
            </w:r>
          </w:p>
        </w:tc>
        <w:tc>
          <w:tcPr>
            <w:tcW w:w="938" w:type="dxa"/>
            <w:vAlign w:val="center"/>
          </w:tcPr>
          <w:p w:rsidR="00CD7748" w:rsidRPr="00D63F67" w:rsidRDefault="00CD7748" w:rsidP="00C06D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A69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2275" w:type="dxa"/>
          </w:tcPr>
          <w:p w:rsidR="00CD7748" w:rsidRPr="009E3A69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7748" w:rsidRPr="009E3A69" w:rsidTr="00380F29">
        <w:trPr>
          <w:jc w:val="center"/>
        </w:trPr>
        <w:tc>
          <w:tcPr>
            <w:tcW w:w="1315" w:type="dxa"/>
            <w:vMerge/>
            <w:vAlign w:val="center"/>
          </w:tcPr>
          <w:p w:rsidR="00CD7748" w:rsidRPr="00D63F67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CD7748" w:rsidRPr="00FD254F" w:rsidRDefault="00CD7748" w:rsidP="00CD774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254F">
              <w:rPr>
                <w:rFonts w:ascii="標楷體" w:eastAsia="標楷體" w:hAnsi="標楷體" w:hint="eastAsia"/>
                <w:szCs w:val="24"/>
              </w:rPr>
              <w:t>排練室</w:t>
            </w:r>
            <w:r>
              <w:rPr>
                <w:rFonts w:ascii="標楷體" w:eastAsia="標楷體" w:hAnsi="標楷體" w:hint="eastAsia"/>
              </w:rPr>
              <w:t>（3,000元/時段）</w:t>
            </w:r>
          </w:p>
        </w:tc>
        <w:tc>
          <w:tcPr>
            <w:tcW w:w="938" w:type="dxa"/>
            <w:vAlign w:val="center"/>
          </w:tcPr>
          <w:p w:rsidR="00CD7748" w:rsidRPr="00D63F67" w:rsidRDefault="00CD7748" w:rsidP="00C06D9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A69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2275" w:type="dxa"/>
          </w:tcPr>
          <w:p w:rsidR="00CD7748" w:rsidRPr="009E3A69" w:rsidRDefault="00CD7748" w:rsidP="00C637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84909" w:rsidRPr="00282385" w:rsidRDefault="00723FF3" w:rsidP="00C6378D">
      <w:pPr>
        <w:spacing w:line="400" w:lineRule="exact"/>
        <w:rPr>
          <w:rFonts w:ascii="標楷體" w:eastAsia="標楷體" w:hAnsi="標楷體"/>
          <w:b/>
        </w:rPr>
      </w:pPr>
      <w:proofErr w:type="gramStart"/>
      <w:r w:rsidRPr="00282385">
        <w:rPr>
          <w:rFonts w:ascii="標楷體" w:eastAsia="標楷體" w:hAnsi="標楷體" w:hint="eastAsia"/>
          <w:b/>
        </w:rPr>
        <w:t>註</w:t>
      </w:r>
      <w:proofErr w:type="gramEnd"/>
      <w:r w:rsidRPr="00282385">
        <w:rPr>
          <w:rFonts w:ascii="標楷體" w:eastAsia="標楷體" w:hAnsi="標楷體" w:hint="eastAsia"/>
          <w:b/>
        </w:rPr>
        <w:t>：設備</w:t>
      </w:r>
      <w:r w:rsidR="00282385">
        <w:rPr>
          <w:rFonts w:ascii="標楷體" w:eastAsia="標楷體" w:hAnsi="標楷體" w:hint="eastAsia"/>
          <w:b/>
        </w:rPr>
        <w:t>租用</w:t>
      </w:r>
      <w:r w:rsidRPr="00282385">
        <w:rPr>
          <w:rFonts w:ascii="標楷體" w:eastAsia="標楷體" w:hAnsi="標楷體" w:hint="eastAsia"/>
          <w:b/>
        </w:rPr>
        <w:t>費用參考「國立臺灣藝術大學</w:t>
      </w:r>
      <w:proofErr w:type="gramStart"/>
      <w:r w:rsidRPr="00282385">
        <w:rPr>
          <w:rFonts w:ascii="標楷體" w:eastAsia="標楷體" w:hAnsi="標楷體" w:hint="eastAsia"/>
          <w:b/>
        </w:rPr>
        <w:t>臺</w:t>
      </w:r>
      <w:proofErr w:type="gramEnd"/>
      <w:r w:rsidRPr="00282385">
        <w:rPr>
          <w:rFonts w:ascii="標楷體" w:eastAsia="標楷體" w:hAnsi="標楷體" w:hint="eastAsia"/>
          <w:b/>
        </w:rPr>
        <w:t>藝表演廳各項設備</w:t>
      </w:r>
      <w:r w:rsidR="00F11D3D" w:rsidRPr="00282385">
        <w:rPr>
          <w:rFonts w:ascii="標楷體" w:eastAsia="標楷體" w:hAnsi="標楷體" w:hint="eastAsia"/>
          <w:b/>
        </w:rPr>
        <w:t>租用</w:t>
      </w:r>
      <w:r w:rsidRPr="00282385">
        <w:rPr>
          <w:rFonts w:ascii="標楷體" w:eastAsia="標楷體" w:hAnsi="標楷體" w:hint="eastAsia"/>
          <w:b/>
        </w:rPr>
        <w:t>一覽表</w:t>
      </w:r>
      <w:r w:rsidR="008A49CD" w:rsidRPr="00282385">
        <w:rPr>
          <w:rFonts w:ascii="標楷體" w:eastAsia="標楷體" w:hAnsi="標楷體" w:hint="eastAsia"/>
          <w:b/>
        </w:rPr>
        <w:t>」</w:t>
      </w:r>
    </w:p>
    <w:p w:rsidR="00341AF8" w:rsidRPr="00452F85" w:rsidRDefault="00452F85" w:rsidP="00452F85">
      <w:pPr>
        <w:spacing w:line="400" w:lineRule="exact"/>
        <w:rPr>
          <w:rFonts w:ascii="Times New Roman" w:eastAsia="標楷體"/>
          <w:sz w:val="26"/>
          <w:szCs w:val="26"/>
        </w:rPr>
      </w:pPr>
      <w:r>
        <w:rPr>
          <w:rFonts w:ascii="Times New Roman" w:eastAsia="標楷體" w:hint="eastAsia"/>
          <w:sz w:val="26"/>
          <w:szCs w:val="26"/>
        </w:rPr>
        <w:t>七、</w:t>
      </w:r>
      <w:r w:rsidR="00341AF8" w:rsidRPr="00452F85">
        <w:rPr>
          <w:rFonts w:ascii="Times New Roman" w:eastAsia="標楷體" w:hint="eastAsia"/>
          <w:sz w:val="26"/>
          <w:szCs w:val="26"/>
        </w:rPr>
        <w:t>是否售票：</w:t>
      </w:r>
      <w:r w:rsidR="00341AF8" w:rsidRPr="00452F85">
        <w:rPr>
          <w:rFonts w:ascii="Times New Roman" w:eastAsia="標楷體" w:hint="eastAsia"/>
          <w:sz w:val="26"/>
          <w:szCs w:val="26"/>
        </w:rPr>
        <w:t xml:space="preserve"> </w:t>
      </w:r>
      <w:r w:rsidR="00341AF8" w:rsidRPr="00452F85">
        <w:rPr>
          <w:rFonts w:ascii="Times New Roman" w:eastAsia="標楷體" w:hint="eastAsia"/>
          <w:sz w:val="26"/>
          <w:szCs w:val="26"/>
        </w:rPr>
        <w:t>□是</w:t>
      </w:r>
      <w:r w:rsidR="0018406E">
        <w:rPr>
          <w:rFonts w:ascii="Times New Roman" w:eastAsia="標楷體" w:hint="eastAsia"/>
          <w:sz w:val="26"/>
          <w:szCs w:val="26"/>
        </w:rPr>
        <w:t>（</w:t>
      </w:r>
      <w:r w:rsidR="00341AF8" w:rsidRPr="00452F85">
        <w:rPr>
          <w:rFonts w:ascii="Times New Roman" w:eastAsia="標楷體" w:hint="eastAsia"/>
          <w:sz w:val="26"/>
          <w:szCs w:val="26"/>
        </w:rPr>
        <w:t>□兩廳院</w:t>
      </w:r>
      <w:r w:rsidR="00341AF8" w:rsidRPr="00452F85">
        <w:rPr>
          <w:rFonts w:ascii="Times New Roman" w:eastAsia="標楷體" w:hint="eastAsia"/>
          <w:sz w:val="26"/>
          <w:szCs w:val="26"/>
        </w:rPr>
        <w:t xml:space="preserve"> </w:t>
      </w:r>
      <w:r w:rsidR="00341AF8" w:rsidRPr="00452F85">
        <w:rPr>
          <w:rFonts w:ascii="Times New Roman" w:eastAsia="標楷體" w:hint="eastAsia"/>
          <w:sz w:val="26"/>
          <w:szCs w:val="26"/>
        </w:rPr>
        <w:t>□年代</w:t>
      </w:r>
      <w:r w:rsidR="00341AF8" w:rsidRPr="00452F85">
        <w:rPr>
          <w:rFonts w:ascii="Times New Roman" w:eastAsia="標楷體" w:hint="eastAsia"/>
          <w:sz w:val="26"/>
          <w:szCs w:val="26"/>
        </w:rPr>
        <w:t xml:space="preserve"> </w:t>
      </w:r>
      <w:r w:rsidR="00341AF8" w:rsidRPr="00452F85">
        <w:rPr>
          <w:rFonts w:ascii="Times New Roman" w:eastAsia="標楷體" w:hint="eastAsia"/>
          <w:sz w:val="26"/>
          <w:szCs w:val="26"/>
        </w:rPr>
        <w:t>□寬宏</w:t>
      </w:r>
      <w:r w:rsidR="00341AF8" w:rsidRPr="00452F85">
        <w:rPr>
          <w:rFonts w:ascii="Times New Roman" w:eastAsia="標楷體" w:hint="eastAsia"/>
          <w:sz w:val="26"/>
          <w:szCs w:val="26"/>
        </w:rPr>
        <w:t xml:space="preserve"> </w:t>
      </w:r>
      <w:r w:rsidR="00341AF8" w:rsidRPr="00452F85">
        <w:rPr>
          <w:rFonts w:ascii="Times New Roman" w:eastAsia="標楷體" w:hint="eastAsia"/>
          <w:sz w:val="26"/>
          <w:szCs w:val="26"/>
        </w:rPr>
        <w:t>□其他</w:t>
      </w:r>
      <w:r w:rsidR="00341AF8" w:rsidRPr="00452F85">
        <w:rPr>
          <w:rFonts w:ascii="Times New Roman" w:eastAsia="標楷體" w:hint="eastAsia"/>
          <w:sz w:val="26"/>
          <w:szCs w:val="26"/>
          <w:u w:val="single"/>
        </w:rPr>
        <w:t xml:space="preserve">         </w:t>
      </w:r>
      <w:r w:rsidR="00341AF8" w:rsidRPr="00452F85">
        <w:rPr>
          <w:rFonts w:ascii="Times New Roman" w:eastAsia="標楷體" w:hint="eastAsia"/>
          <w:sz w:val="26"/>
          <w:szCs w:val="26"/>
        </w:rPr>
        <w:t xml:space="preserve">  </w:t>
      </w:r>
      <w:r w:rsidR="00341AF8" w:rsidRPr="00452F85">
        <w:rPr>
          <w:rFonts w:ascii="Times New Roman" w:eastAsia="標楷體" w:hint="eastAsia"/>
          <w:sz w:val="26"/>
          <w:szCs w:val="26"/>
        </w:rPr>
        <w:t>□人工售票）</w:t>
      </w:r>
      <w:r w:rsidR="00341AF8" w:rsidRPr="00452F85">
        <w:rPr>
          <w:rFonts w:ascii="Times New Roman" w:eastAsia="標楷體" w:hint="eastAsia"/>
          <w:sz w:val="26"/>
          <w:szCs w:val="26"/>
        </w:rPr>
        <w:t xml:space="preserve"> </w:t>
      </w:r>
      <w:r w:rsidR="00341AF8" w:rsidRPr="00452F85">
        <w:rPr>
          <w:rFonts w:ascii="Times New Roman" w:eastAsia="標楷體" w:hint="eastAsia"/>
          <w:sz w:val="26"/>
          <w:szCs w:val="26"/>
        </w:rPr>
        <w:t>□否</w:t>
      </w:r>
    </w:p>
    <w:p w:rsidR="001A7E1B" w:rsidRDefault="001A7E1B" w:rsidP="001A7E1B">
      <w:pPr>
        <w:spacing w:line="600" w:lineRule="exact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申請單位（請簽章）：                     負責人（請簽章）：</w:t>
      </w:r>
    </w:p>
    <w:p w:rsidR="001A7E1B" w:rsidRDefault="001A7E1B" w:rsidP="001A7E1B">
      <w:pPr>
        <w:spacing w:line="60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聯絡人：                                </w:t>
      </w:r>
      <w:r>
        <w:rPr>
          <w:rFonts w:eastAsia="標楷體" w:hint="eastAsia"/>
          <w:sz w:val="26"/>
          <w:szCs w:val="26"/>
        </w:rPr>
        <w:t>統一編號：</w:t>
      </w:r>
    </w:p>
    <w:p w:rsidR="001A7E1B" w:rsidRDefault="001A7E1B" w:rsidP="001A7E1B">
      <w:pPr>
        <w:snapToGrid w:val="0"/>
        <w:spacing w:line="600" w:lineRule="exac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聯絡人電話或手機：</w:t>
      </w:r>
      <w:r>
        <w:rPr>
          <w:rFonts w:eastAsia="標楷體" w:hAnsi="標楷體"/>
          <w:sz w:val="26"/>
          <w:szCs w:val="26"/>
        </w:rPr>
        <w:t xml:space="preserve">    </w:t>
      </w:r>
      <w:r>
        <w:rPr>
          <w:rFonts w:eastAsia="標楷體"/>
          <w:sz w:val="26"/>
          <w:szCs w:val="26"/>
        </w:rPr>
        <w:t xml:space="preserve">                  </w:t>
      </w:r>
      <w:r>
        <w:rPr>
          <w:rFonts w:eastAsia="標楷體" w:hAnsi="標楷體" w:hint="eastAsia"/>
          <w:sz w:val="26"/>
          <w:szCs w:val="26"/>
        </w:rPr>
        <w:t>聯絡人地址：</w:t>
      </w:r>
    </w:p>
    <w:p w:rsidR="001C63A0" w:rsidRPr="00083025" w:rsidRDefault="001A7E1B" w:rsidP="001A7E1B">
      <w:pPr>
        <w:snapToGrid w:val="0"/>
        <w:spacing w:line="600" w:lineRule="exact"/>
        <w:rPr>
          <w:u w:val="single"/>
        </w:rPr>
      </w:pPr>
      <w:r>
        <w:rPr>
          <w:rFonts w:eastAsia="標楷體"/>
          <w:sz w:val="26"/>
          <w:szCs w:val="26"/>
        </w:rPr>
        <w:t>E</w:t>
      </w:r>
      <w:proofErr w:type="gramStart"/>
      <w:r>
        <w:rPr>
          <w:rFonts w:ascii="新細明體" w:hAnsi="新細明體" w:hint="eastAsia"/>
          <w:sz w:val="26"/>
          <w:szCs w:val="26"/>
        </w:rPr>
        <w:t>–</w:t>
      </w:r>
      <w:proofErr w:type="gramEnd"/>
      <w:r>
        <w:rPr>
          <w:rFonts w:eastAsia="標楷體"/>
          <w:sz w:val="26"/>
          <w:szCs w:val="26"/>
        </w:rPr>
        <w:t>Mail</w:t>
      </w:r>
      <w:r>
        <w:rPr>
          <w:rFonts w:eastAsia="標楷體" w:hAnsi="標楷體" w:hint="eastAsia"/>
          <w:sz w:val="26"/>
          <w:szCs w:val="26"/>
        </w:rPr>
        <w:t>：</w:t>
      </w:r>
    </w:p>
    <w:sectPr w:rsidR="001C63A0" w:rsidRPr="00083025" w:rsidSect="00EA5E23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D2F" w:rsidRDefault="00126D2F" w:rsidP="003D3650">
      <w:r>
        <w:separator/>
      </w:r>
    </w:p>
  </w:endnote>
  <w:endnote w:type="continuationSeparator" w:id="0">
    <w:p w:rsidR="00126D2F" w:rsidRDefault="00126D2F" w:rsidP="003D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D2F" w:rsidRDefault="00126D2F" w:rsidP="003D3650">
      <w:r>
        <w:separator/>
      </w:r>
    </w:p>
  </w:footnote>
  <w:footnote w:type="continuationSeparator" w:id="0">
    <w:p w:rsidR="00126D2F" w:rsidRDefault="00126D2F" w:rsidP="003D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BAE"/>
    <w:multiLevelType w:val="hybridMultilevel"/>
    <w:tmpl w:val="98AEC96E"/>
    <w:lvl w:ilvl="0" w:tplc="7EFE6EF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3600D"/>
    <w:multiLevelType w:val="hybridMultilevel"/>
    <w:tmpl w:val="1BF4D158"/>
    <w:lvl w:ilvl="0" w:tplc="B0A8917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3AD1F2D"/>
    <w:multiLevelType w:val="hybridMultilevel"/>
    <w:tmpl w:val="8E76D4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6D1814"/>
    <w:multiLevelType w:val="hybridMultilevel"/>
    <w:tmpl w:val="49E2B950"/>
    <w:lvl w:ilvl="0" w:tplc="906857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14E"/>
    <w:rsid w:val="00003090"/>
    <w:rsid w:val="0000440C"/>
    <w:rsid w:val="000044BA"/>
    <w:rsid w:val="00010114"/>
    <w:rsid w:val="00014A51"/>
    <w:rsid w:val="00015954"/>
    <w:rsid w:val="00017350"/>
    <w:rsid w:val="0002138E"/>
    <w:rsid w:val="00022767"/>
    <w:rsid w:val="000239C2"/>
    <w:rsid w:val="00031229"/>
    <w:rsid w:val="00041673"/>
    <w:rsid w:val="000455DE"/>
    <w:rsid w:val="000472FA"/>
    <w:rsid w:val="00051706"/>
    <w:rsid w:val="00061D2D"/>
    <w:rsid w:val="00061EB3"/>
    <w:rsid w:val="000622AE"/>
    <w:rsid w:val="0008150D"/>
    <w:rsid w:val="00083025"/>
    <w:rsid w:val="00084CE4"/>
    <w:rsid w:val="0009120A"/>
    <w:rsid w:val="00091733"/>
    <w:rsid w:val="000A0B09"/>
    <w:rsid w:val="000A7FBF"/>
    <w:rsid w:val="000B3DDF"/>
    <w:rsid w:val="000B529C"/>
    <w:rsid w:val="000B7548"/>
    <w:rsid w:val="000B7E79"/>
    <w:rsid w:val="000C0113"/>
    <w:rsid w:val="000C11B1"/>
    <w:rsid w:val="000C5D56"/>
    <w:rsid w:val="000D740C"/>
    <w:rsid w:val="000E0314"/>
    <w:rsid w:val="000E16B7"/>
    <w:rsid w:val="000E332D"/>
    <w:rsid w:val="000F6617"/>
    <w:rsid w:val="000F6E37"/>
    <w:rsid w:val="00101119"/>
    <w:rsid w:val="00103000"/>
    <w:rsid w:val="001077B0"/>
    <w:rsid w:val="00113206"/>
    <w:rsid w:val="00113347"/>
    <w:rsid w:val="0011399C"/>
    <w:rsid w:val="00114284"/>
    <w:rsid w:val="00126D2F"/>
    <w:rsid w:val="00140995"/>
    <w:rsid w:val="00142457"/>
    <w:rsid w:val="00144481"/>
    <w:rsid w:val="0015068A"/>
    <w:rsid w:val="0015670B"/>
    <w:rsid w:val="00156C05"/>
    <w:rsid w:val="00161821"/>
    <w:rsid w:val="0016287B"/>
    <w:rsid w:val="0016580E"/>
    <w:rsid w:val="00165E25"/>
    <w:rsid w:val="00165E52"/>
    <w:rsid w:val="0017123C"/>
    <w:rsid w:val="0018250D"/>
    <w:rsid w:val="00183B88"/>
    <w:rsid w:val="0018406E"/>
    <w:rsid w:val="00184182"/>
    <w:rsid w:val="00184909"/>
    <w:rsid w:val="00186099"/>
    <w:rsid w:val="001863B4"/>
    <w:rsid w:val="00186A2E"/>
    <w:rsid w:val="00191DD8"/>
    <w:rsid w:val="001932B1"/>
    <w:rsid w:val="001A0622"/>
    <w:rsid w:val="001A2A13"/>
    <w:rsid w:val="001A7E1B"/>
    <w:rsid w:val="001B6940"/>
    <w:rsid w:val="001C0E0E"/>
    <w:rsid w:val="001C460A"/>
    <w:rsid w:val="001C5365"/>
    <w:rsid w:val="001C5E7E"/>
    <w:rsid w:val="001C63A0"/>
    <w:rsid w:val="001C706D"/>
    <w:rsid w:val="001D38F1"/>
    <w:rsid w:val="001D6AC8"/>
    <w:rsid w:val="001E40F4"/>
    <w:rsid w:val="001E4BAF"/>
    <w:rsid w:val="001E75A2"/>
    <w:rsid w:val="00200794"/>
    <w:rsid w:val="00207921"/>
    <w:rsid w:val="0021145E"/>
    <w:rsid w:val="002120E7"/>
    <w:rsid w:val="002137FC"/>
    <w:rsid w:val="00214949"/>
    <w:rsid w:val="002149DF"/>
    <w:rsid w:val="00215364"/>
    <w:rsid w:val="00217BF3"/>
    <w:rsid w:val="00217D90"/>
    <w:rsid w:val="00220546"/>
    <w:rsid w:val="002216CC"/>
    <w:rsid w:val="00221C40"/>
    <w:rsid w:val="002237F2"/>
    <w:rsid w:val="00225065"/>
    <w:rsid w:val="00225856"/>
    <w:rsid w:val="0023051D"/>
    <w:rsid w:val="00234287"/>
    <w:rsid w:val="00235311"/>
    <w:rsid w:val="002360BD"/>
    <w:rsid w:val="00241D4B"/>
    <w:rsid w:val="00243845"/>
    <w:rsid w:val="0024389D"/>
    <w:rsid w:val="00246963"/>
    <w:rsid w:val="00250066"/>
    <w:rsid w:val="0025145C"/>
    <w:rsid w:val="00252E3B"/>
    <w:rsid w:val="002537F8"/>
    <w:rsid w:val="00263C4F"/>
    <w:rsid w:val="0027048C"/>
    <w:rsid w:val="0027674B"/>
    <w:rsid w:val="00277F43"/>
    <w:rsid w:val="00282385"/>
    <w:rsid w:val="00283193"/>
    <w:rsid w:val="0028608F"/>
    <w:rsid w:val="00287E6A"/>
    <w:rsid w:val="00290F33"/>
    <w:rsid w:val="0029705F"/>
    <w:rsid w:val="002A5F58"/>
    <w:rsid w:val="002A5F5E"/>
    <w:rsid w:val="002A7A81"/>
    <w:rsid w:val="002B706C"/>
    <w:rsid w:val="002B7FD4"/>
    <w:rsid w:val="002C00EE"/>
    <w:rsid w:val="002C38D9"/>
    <w:rsid w:val="002C6960"/>
    <w:rsid w:val="002C78E0"/>
    <w:rsid w:val="002D224C"/>
    <w:rsid w:val="002D5589"/>
    <w:rsid w:val="002D592B"/>
    <w:rsid w:val="002E1FF6"/>
    <w:rsid w:val="002E3C91"/>
    <w:rsid w:val="002E586D"/>
    <w:rsid w:val="002F0053"/>
    <w:rsid w:val="002F3F6C"/>
    <w:rsid w:val="00303DC4"/>
    <w:rsid w:val="00304AE8"/>
    <w:rsid w:val="003061AC"/>
    <w:rsid w:val="003111F2"/>
    <w:rsid w:val="0031437D"/>
    <w:rsid w:val="003146A2"/>
    <w:rsid w:val="00314A0C"/>
    <w:rsid w:val="0031553A"/>
    <w:rsid w:val="00316C91"/>
    <w:rsid w:val="003236AF"/>
    <w:rsid w:val="003254C6"/>
    <w:rsid w:val="00335066"/>
    <w:rsid w:val="00335135"/>
    <w:rsid w:val="0033585F"/>
    <w:rsid w:val="00340F41"/>
    <w:rsid w:val="00341AF8"/>
    <w:rsid w:val="00342967"/>
    <w:rsid w:val="00345AE7"/>
    <w:rsid w:val="00345FE6"/>
    <w:rsid w:val="00347539"/>
    <w:rsid w:val="00351DD5"/>
    <w:rsid w:val="0035683B"/>
    <w:rsid w:val="003577F9"/>
    <w:rsid w:val="003632DD"/>
    <w:rsid w:val="00363333"/>
    <w:rsid w:val="0036646D"/>
    <w:rsid w:val="003748D8"/>
    <w:rsid w:val="0037557A"/>
    <w:rsid w:val="00376924"/>
    <w:rsid w:val="00380C75"/>
    <w:rsid w:val="00380F29"/>
    <w:rsid w:val="00383CD8"/>
    <w:rsid w:val="0038624C"/>
    <w:rsid w:val="0038744E"/>
    <w:rsid w:val="0038785D"/>
    <w:rsid w:val="00392C82"/>
    <w:rsid w:val="003A2755"/>
    <w:rsid w:val="003B2B94"/>
    <w:rsid w:val="003B44A0"/>
    <w:rsid w:val="003C214E"/>
    <w:rsid w:val="003C28AC"/>
    <w:rsid w:val="003D09E1"/>
    <w:rsid w:val="003D0FBA"/>
    <w:rsid w:val="003D2B12"/>
    <w:rsid w:val="003D3650"/>
    <w:rsid w:val="003E3CF7"/>
    <w:rsid w:val="003F2A89"/>
    <w:rsid w:val="00401329"/>
    <w:rsid w:val="004057CC"/>
    <w:rsid w:val="0040594E"/>
    <w:rsid w:val="004206CE"/>
    <w:rsid w:val="00425A57"/>
    <w:rsid w:val="00425A5D"/>
    <w:rsid w:val="00425EAD"/>
    <w:rsid w:val="00427409"/>
    <w:rsid w:val="00430ABA"/>
    <w:rsid w:val="004318A3"/>
    <w:rsid w:val="004345F5"/>
    <w:rsid w:val="00435031"/>
    <w:rsid w:val="004354E7"/>
    <w:rsid w:val="00435BC5"/>
    <w:rsid w:val="00441A65"/>
    <w:rsid w:val="004440D0"/>
    <w:rsid w:val="00446C87"/>
    <w:rsid w:val="00446EF0"/>
    <w:rsid w:val="00447E62"/>
    <w:rsid w:val="00451D01"/>
    <w:rsid w:val="00452821"/>
    <w:rsid w:val="00452F85"/>
    <w:rsid w:val="0046030A"/>
    <w:rsid w:val="0046124B"/>
    <w:rsid w:val="00461268"/>
    <w:rsid w:val="00463B0C"/>
    <w:rsid w:val="00464C7B"/>
    <w:rsid w:val="00465E41"/>
    <w:rsid w:val="00467F2C"/>
    <w:rsid w:val="004710B4"/>
    <w:rsid w:val="00474897"/>
    <w:rsid w:val="004779D4"/>
    <w:rsid w:val="004804F1"/>
    <w:rsid w:val="00486498"/>
    <w:rsid w:val="00491754"/>
    <w:rsid w:val="004953BB"/>
    <w:rsid w:val="004A2C0D"/>
    <w:rsid w:val="004B375D"/>
    <w:rsid w:val="004C3B0F"/>
    <w:rsid w:val="004D2A1F"/>
    <w:rsid w:val="004D6F9C"/>
    <w:rsid w:val="004E073E"/>
    <w:rsid w:val="004E40CD"/>
    <w:rsid w:val="004F01C6"/>
    <w:rsid w:val="004F07CD"/>
    <w:rsid w:val="004F5FB4"/>
    <w:rsid w:val="004F61C0"/>
    <w:rsid w:val="0050375B"/>
    <w:rsid w:val="00504864"/>
    <w:rsid w:val="00504AFD"/>
    <w:rsid w:val="005056AD"/>
    <w:rsid w:val="00505B5F"/>
    <w:rsid w:val="00512723"/>
    <w:rsid w:val="005128F5"/>
    <w:rsid w:val="00523E0B"/>
    <w:rsid w:val="0052580F"/>
    <w:rsid w:val="00525D30"/>
    <w:rsid w:val="00527087"/>
    <w:rsid w:val="00532B54"/>
    <w:rsid w:val="005338E7"/>
    <w:rsid w:val="00547334"/>
    <w:rsid w:val="005500EF"/>
    <w:rsid w:val="005529A1"/>
    <w:rsid w:val="00553237"/>
    <w:rsid w:val="0055378C"/>
    <w:rsid w:val="0055420A"/>
    <w:rsid w:val="0055427C"/>
    <w:rsid w:val="00567935"/>
    <w:rsid w:val="005715A5"/>
    <w:rsid w:val="00575727"/>
    <w:rsid w:val="00577C43"/>
    <w:rsid w:val="00584C18"/>
    <w:rsid w:val="00590343"/>
    <w:rsid w:val="0059226A"/>
    <w:rsid w:val="00592B01"/>
    <w:rsid w:val="00597375"/>
    <w:rsid w:val="005B0C48"/>
    <w:rsid w:val="005B7E03"/>
    <w:rsid w:val="005C6721"/>
    <w:rsid w:val="005D6021"/>
    <w:rsid w:val="005F2377"/>
    <w:rsid w:val="005F678E"/>
    <w:rsid w:val="00600E1D"/>
    <w:rsid w:val="006017AC"/>
    <w:rsid w:val="00605DD3"/>
    <w:rsid w:val="00606F5E"/>
    <w:rsid w:val="00607538"/>
    <w:rsid w:val="00607A69"/>
    <w:rsid w:val="00607DED"/>
    <w:rsid w:val="006129A7"/>
    <w:rsid w:val="00612FA9"/>
    <w:rsid w:val="0061787F"/>
    <w:rsid w:val="00617C1D"/>
    <w:rsid w:val="00620190"/>
    <w:rsid w:val="00623FE5"/>
    <w:rsid w:val="006301BD"/>
    <w:rsid w:val="00630B65"/>
    <w:rsid w:val="00632EA9"/>
    <w:rsid w:val="00632ED0"/>
    <w:rsid w:val="00634039"/>
    <w:rsid w:val="00634B2F"/>
    <w:rsid w:val="0063657C"/>
    <w:rsid w:val="00645E1D"/>
    <w:rsid w:val="006478B0"/>
    <w:rsid w:val="00653647"/>
    <w:rsid w:val="00657C98"/>
    <w:rsid w:val="00663A3B"/>
    <w:rsid w:val="00663E00"/>
    <w:rsid w:val="006674E8"/>
    <w:rsid w:val="0066751E"/>
    <w:rsid w:val="00670A36"/>
    <w:rsid w:val="00671190"/>
    <w:rsid w:val="00676239"/>
    <w:rsid w:val="00680598"/>
    <w:rsid w:val="00682A3D"/>
    <w:rsid w:val="006849C6"/>
    <w:rsid w:val="00684E74"/>
    <w:rsid w:val="00696C46"/>
    <w:rsid w:val="006A320F"/>
    <w:rsid w:val="006B6E9E"/>
    <w:rsid w:val="006C737F"/>
    <w:rsid w:val="006C7F53"/>
    <w:rsid w:val="006D681B"/>
    <w:rsid w:val="006E3F40"/>
    <w:rsid w:val="006F66C5"/>
    <w:rsid w:val="006F7589"/>
    <w:rsid w:val="00702CF1"/>
    <w:rsid w:val="007031AD"/>
    <w:rsid w:val="00711915"/>
    <w:rsid w:val="00712CA8"/>
    <w:rsid w:val="00717088"/>
    <w:rsid w:val="00723FF3"/>
    <w:rsid w:val="007301B1"/>
    <w:rsid w:val="00732A06"/>
    <w:rsid w:val="00735264"/>
    <w:rsid w:val="00741968"/>
    <w:rsid w:val="007449AB"/>
    <w:rsid w:val="00745052"/>
    <w:rsid w:val="0075381A"/>
    <w:rsid w:val="00756D2A"/>
    <w:rsid w:val="00770BFC"/>
    <w:rsid w:val="007850AE"/>
    <w:rsid w:val="00786D95"/>
    <w:rsid w:val="00792840"/>
    <w:rsid w:val="007B72B1"/>
    <w:rsid w:val="007C1B0A"/>
    <w:rsid w:val="007C2C15"/>
    <w:rsid w:val="007C3238"/>
    <w:rsid w:val="007C4694"/>
    <w:rsid w:val="007E0055"/>
    <w:rsid w:val="007E3BCF"/>
    <w:rsid w:val="007E43CE"/>
    <w:rsid w:val="007E7EC1"/>
    <w:rsid w:val="00802730"/>
    <w:rsid w:val="00804E60"/>
    <w:rsid w:val="00804EA7"/>
    <w:rsid w:val="00810BD3"/>
    <w:rsid w:val="00814725"/>
    <w:rsid w:val="00824F5F"/>
    <w:rsid w:val="008309B6"/>
    <w:rsid w:val="00837FBC"/>
    <w:rsid w:val="00840E2F"/>
    <w:rsid w:val="008600AE"/>
    <w:rsid w:val="008640F0"/>
    <w:rsid w:val="00872042"/>
    <w:rsid w:val="008742F1"/>
    <w:rsid w:val="008769D7"/>
    <w:rsid w:val="00880D8E"/>
    <w:rsid w:val="0088608E"/>
    <w:rsid w:val="008863C0"/>
    <w:rsid w:val="008935B5"/>
    <w:rsid w:val="008948FB"/>
    <w:rsid w:val="008A0A07"/>
    <w:rsid w:val="008A10A6"/>
    <w:rsid w:val="008A4949"/>
    <w:rsid w:val="008A49CD"/>
    <w:rsid w:val="008B691C"/>
    <w:rsid w:val="008B7500"/>
    <w:rsid w:val="008C6BFF"/>
    <w:rsid w:val="008D58B9"/>
    <w:rsid w:val="008D762F"/>
    <w:rsid w:val="008E2A36"/>
    <w:rsid w:val="008E70A8"/>
    <w:rsid w:val="008F4C6F"/>
    <w:rsid w:val="00903BC6"/>
    <w:rsid w:val="009059FC"/>
    <w:rsid w:val="00905CC9"/>
    <w:rsid w:val="009107BF"/>
    <w:rsid w:val="009134D5"/>
    <w:rsid w:val="00914CDE"/>
    <w:rsid w:val="00915C1A"/>
    <w:rsid w:val="0091652B"/>
    <w:rsid w:val="00916A64"/>
    <w:rsid w:val="00922A2D"/>
    <w:rsid w:val="009273EE"/>
    <w:rsid w:val="00932B75"/>
    <w:rsid w:val="00944576"/>
    <w:rsid w:val="0095311D"/>
    <w:rsid w:val="00953E90"/>
    <w:rsid w:val="009635C1"/>
    <w:rsid w:val="00967CF1"/>
    <w:rsid w:val="00976966"/>
    <w:rsid w:val="0098620E"/>
    <w:rsid w:val="00987F6A"/>
    <w:rsid w:val="00994AEB"/>
    <w:rsid w:val="009976C0"/>
    <w:rsid w:val="009A13BF"/>
    <w:rsid w:val="009B0C7D"/>
    <w:rsid w:val="009B3F89"/>
    <w:rsid w:val="009B533B"/>
    <w:rsid w:val="009E1F3A"/>
    <w:rsid w:val="009E25FF"/>
    <w:rsid w:val="009E318E"/>
    <w:rsid w:val="009F087F"/>
    <w:rsid w:val="009F3372"/>
    <w:rsid w:val="009F678D"/>
    <w:rsid w:val="009F6F3C"/>
    <w:rsid w:val="00A07DCC"/>
    <w:rsid w:val="00A1630A"/>
    <w:rsid w:val="00A41B24"/>
    <w:rsid w:val="00A4255E"/>
    <w:rsid w:val="00A42BB1"/>
    <w:rsid w:val="00A43B1C"/>
    <w:rsid w:val="00A468FD"/>
    <w:rsid w:val="00A46E49"/>
    <w:rsid w:val="00A5018B"/>
    <w:rsid w:val="00A573E1"/>
    <w:rsid w:val="00A57522"/>
    <w:rsid w:val="00A60387"/>
    <w:rsid w:val="00A65DEC"/>
    <w:rsid w:val="00A6674E"/>
    <w:rsid w:val="00A66D27"/>
    <w:rsid w:val="00A705EE"/>
    <w:rsid w:val="00A74F6B"/>
    <w:rsid w:val="00A82FE6"/>
    <w:rsid w:val="00A848F1"/>
    <w:rsid w:val="00A84E59"/>
    <w:rsid w:val="00A86D33"/>
    <w:rsid w:val="00A91D1B"/>
    <w:rsid w:val="00A92FD1"/>
    <w:rsid w:val="00A95168"/>
    <w:rsid w:val="00A976AB"/>
    <w:rsid w:val="00AA0B88"/>
    <w:rsid w:val="00AB6AFE"/>
    <w:rsid w:val="00AC012A"/>
    <w:rsid w:val="00AC1DFA"/>
    <w:rsid w:val="00AC3D92"/>
    <w:rsid w:val="00AD4A47"/>
    <w:rsid w:val="00AD6CF6"/>
    <w:rsid w:val="00AE1338"/>
    <w:rsid w:val="00AE2492"/>
    <w:rsid w:val="00AE3392"/>
    <w:rsid w:val="00AE4325"/>
    <w:rsid w:val="00AF2D49"/>
    <w:rsid w:val="00AF4348"/>
    <w:rsid w:val="00AF4B91"/>
    <w:rsid w:val="00AF6831"/>
    <w:rsid w:val="00B025C6"/>
    <w:rsid w:val="00B17083"/>
    <w:rsid w:val="00B17AB4"/>
    <w:rsid w:val="00B30722"/>
    <w:rsid w:val="00B31F2E"/>
    <w:rsid w:val="00B338E4"/>
    <w:rsid w:val="00B35C28"/>
    <w:rsid w:val="00B37A54"/>
    <w:rsid w:val="00B46426"/>
    <w:rsid w:val="00B50D2A"/>
    <w:rsid w:val="00B57F43"/>
    <w:rsid w:val="00B7633E"/>
    <w:rsid w:val="00B770E0"/>
    <w:rsid w:val="00B92739"/>
    <w:rsid w:val="00B939A3"/>
    <w:rsid w:val="00B96928"/>
    <w:rsid w:val="00B96BE5"/>
    <w:rsid w:val="00BA290B"/>
    <w:rsid w:val="00BB7AD8"/>
    <w:rsid w:val="00BB7FB3"/>
    <w:rsid w:val="00BC2CE1"/>
    <w:rsid w:val="00BC31BD"/>
    <w:rsid w:val="00BD1FFA"/>
    <w:rsid w:val="00BD6CAC"/>
    <w:rsid w:val="00BE34C4"/>
    <w:rsid w:val="00BE5F2D"/>
    <w:rsid w:val="00BE6D20"/>
    <w:rsid w:val="00BF1755"/>
    <w:rsid w:val="00C006A1"/>
    <w:rsid w:val="00C04FEB"/>
    <w:rsid w:val="00C11744"/>
    <w:rsid w:val="00C210FC"/>
    <w:rsid w:val="00C243B9"/>
    <w:rsid w:val="00C3540F"/>
    <w:rsid w:val="00C37159"/>
    <w:rsid w:val="00C37FA4"/>
    <w:rsid w:val="00C41C41"/>
    <w:rsid w:val="00C428D6"/>
    <w:rsid w:val="00C50554"/>
    <w:rsid w:val="00C549D8"/>
    <w:rsid w:val="00C57C9F"/>
    <w:rsid w:val="00C6021A"/>
    <w:rsid w:val="00C60DE3"/>
    <w:rsid w:val="00C62D40"/>
    <w:rsid w:val="00C6378D"/>
    <w:rsid w:val="00C64525"/>
    <w:rsid w:val="00C6663C"/>
    <w:rsid w:val="00C73163"/>
    <w:rsid w:val="00C80A56"/>
    <w:rsid w:val="00C845AB"/>
    <w:rsid w:val="00C90164"/>
    <w:rsid w:val="00C934B4"/>
    <w:rsid w:val="00CA0C8B"/>
    <w:rsid w:val="00CA5260"/>
    <w:rsid w:val="00CB0CB1"/>
    <w:rsid w:val="00CB302B"/>
    <w:rsid w:val="00CB3B42"/>
    <w:rsid w:val="00CD7748"/>
    <w:rsid w:val="00CE4D76"/>
    <w:rsid w:val="00CE6A11"/>
    <w:rsid w:val="00CE7005"/>
    <w:rsid w:val="00CF2948"/>
    <w:rsid w:val="00D00EA5"/>
    <w:rsid w:val="00D10C67"/>
    <w:rsid w:val="00D15A08"/>
    <w:rsid w:val="00D17066"/>
    <w:rsid w:val="00D20C4E"/>
    <w:rsid w:val="00D25233"/>
    <w:rsid w:val="00D27632"/>
    <w:rsid w:val="00D27E5E"/>
    <w:rsid w:val="00D32ED0"/>
    <w:rsid w:val="00D33AD9"/>
    <w:rsid w:val="00D33BA1"/>
    <w:rsid w:val="00D424F3"/>
    <w:rsid w:val="00D60492"/>
    <w:rsid w:val="00D6248F"/>
    <w:rsid w:val="00D65C10"/>
    <w:rsid w:val="00D773E0"/>
    <w:rsid w:val="00D82206"/>
    <w:rsid w:val="00D90DD4"/>
    <w:rsid w:val="00DA2394"/>
    <w:rsid w:val="00DA3484"/>
    <w:rsid w:val="00DA55E8"/>
    <w:rsid w:val="00DB48E1"/>
    <w:rsid w:val="00DB514E"/>
    <w:rsid w:val="00DB6F19"/>
    <w:rsid w:val="00DC4537"/>
    <w:rsid w:val="00DD4437"/>
    <w:rsid w:val="00DE0A27"/>
    <w:rsid w:val="00DE1F6B"/>
    <w:rsid w:val="00DE2436"/>
    <w:rsid w:val="00DE32D5"/>
    <w:rsid w:val="00DE389C"/>
    <w:rsid w:val="00DE38CA"/>
    <w:rsid w:val="00DE5EE6"/>
    <w:rsid w:val="00DF321B"/>
    <w:rsid w:val="00DF34BC"/>
    <w:rsid w:val="00E011FE"/>
    <w:rsid w:val="00E037B5"/>
    <w:rsid w:val="00E071E6"/>
    <w:rsid w:val="00E07F0C"/>
    <w:rsid w:val="00E127A5"/>
    <w:rsid w:val="00E1405C"/>
    <w:rsid w:val="00E175B7"/>
    <w:rsid w:val="00E22880"/>
    <w:rsid w:val="00E24E94"/>
    <w:rsid w:val="00E2561B"/>
    <w:rsid w:val="00E305BE"/>
    <w:rsid w:val="00E35150"/>
    <w:rsid w:val="00E366FC"/>
    <w:rsid w:val="00E5678E"/>
    <w:rsid w:val="00E56A9D"/>
    <w:rsid w:val="00E5726A"/>
    <w:rsid w:val="00E607B9"/>
    <w:rsid w:val="00E638CF"/>
    <w:rsid w:val="00E6418F"/>
    <w:rsid w:val="00E70D93"/>
    <w:rsid w:val="00E73211"/>
    <w:rsid w:val="00E81127"/>
    <w:rsid w:val="00E84DDA"/>
    <w:rsid w:val="00E85739"/>
    <w:rsid w:val="00E9114E"/>
    <w:rsid w:val="00E92169"/>
    <w:rsid w:val="00E96F03"/>
    <w:rsid w:val="00EA1470"/>
    <w:rsid w:val="00EA165D"/>
    <w:rsid w:val="00EA51A6"/>
    <w:rsid w:val="00EA5E23"/>
    <w:rsid w:val="00EA74FE"/>
    <w:rsid w:val="00EB5039"/>
    <w:rsid w:val="00EC0133"/>
    <w:rsid w:val="00EC0A54"/>
    <w:rsid w:val="00EC2885"/>
    <w:rsid w:val="00ED415F"/>
    <w:rsid w:val="00EE000F"/>
    <w:rsid w:val="00EE7596"/>
    <w:rsid w:val="00EF099C"/>
    <w:rsid w:val="00EF2EC6"/>
    <w:rsid w:val="00EF3766"/>
    <w:rsid w:val="00F0018B"/>
    <w:rsid w:val="00F03343"/>
    <w:rsid w:val="00F0422E"/>
    <w:rsid w:val="00F11D3D"/>
    <w:rsid w:val="00F14781"/>
    <w:rsid w:val="00F16CBB"/>
    <w:rsid w:val="00F177E5"/>
    <w:rsid w:val="00F22AAD"/>
    <w:rsid w:val="00F23ECE"/>
    <w:rsid w:val="00F254DD"/>
    <w:rsid w:val="00F25DF8"/>
    <w:rsid w:val="00F30494"/>
    <w:rsid w:val="00F305CD"/>
    <w:rsid w:val="00F30A3E"/>
    <w:rsid w:val="00F33934"/>
    <w:rsid w:val="00F34D98"/>
    <w:rsid w:val="00F42DD9"/>
    <w:rsid w:val="00F43309"/>
    <w:rsid w:val="00F453E7"/>
    <w:rsid w:val="00F548E7"/>
    <w:rsid w:val="00F61DCD"/>
    <w:rsid w:val="00F63080"/>
    <w:rsid w:val="00F63221"/>
    <w:rsid w:val="00F902AD"/>
    <w:rsid w:val="00FA3332"/>
    <w:rsid w:val="00FA7004"/>
    <w:rsid w:val="00FB229D"/>
    <w:rsid w:val="00FC0EB4"/>
    <w:rsid w:val="00FC6056"/>
    <w:rsid w:val="00FD254F"/>
    <w:rsid w:val="00FD48A8"/>
    <w:rsid w:val="00FE1E34"/>
    <w:rsid w:val="00FE1E38"/>
    <w:rsid w:val="00FE5155"/>
    <w:rsid w:val="00FE57E4"/>
    <w:rsid w:val="00FE6478"/>
    <w:rsid w:val="00FF0C62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55D8B"/>
  <w15:docId w15:val="{680BFB9E-6A52-46D8-AC66-1A535E08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6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650"/>
    <w:rPr>
      <w:sz w:val="20"/>
      <w:szCs w:val="20"/>
    </w:rPr>
  </w:style>
  <w:style w:type="paragraph" w:styleId="a7">
    <w:name w:val="List Paragraph"/>
    <w:basedOn w:val="a"/>
    <w:uiPriority w:val="34"/>
    <w:qFormat/>
    <w:rsid w:val="003D3650"/>
    <w:pPr>
      <w:ind w:leftChars="200" w:left="480"/>
    </w:pPr>
  </w:style>
  <w:style w:type="table" w:styleId="a8">
    <w:name w:val="Table Grid"/>
    <w:basedOn w:val="a1"/>
    <w:uiPriority w:val="59"/>
    <w:rsid w:val="0072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7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123</dc:creator>
  <cp:keywords/>
  <dc:description/>
  <cp:lastModifiedBy>蔣旺達</cp:lastModifiedBy>
  <cp:revision>131</cp:revision>
  <cp:lastPrinted>2016-05-12T11:51:00Z</cp:lastPrinted>
  <dcterms:created xsi:type="dcterms:W3CDTF">2015-11-26T16:47:00Z</dcterms:created>
  <dcterms:modified xsi:type="dcterms:W3CDTF">2020-12-01T00:14:00Z</dcterms:modified>
</cp:coreProperties>
</file>