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A6" w:rsidRDefault="00487DA6" w:rsidP="00A0143C">
      <w:pPr>
        <w:spacing w:line="6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國立</w:t>
      </w:r>
      <w:r w:rsidR="007E4A48" w:rsidRPr="00021DC1">
        <w:rPr>
          <w:rFonts w:eastAsia="標楷體" w:hint="eastAsia"/>
          <w:b/>
          <w:sz w:val="32"/>
        </w:rPr>
        <w:t>臺灣</w:t>
      </w:r>
      <w:r>
        <w:rPr>
          <w:rFonts w:eastAsia="標楷體" w:hint="eastAsia"/>
          <w:b/>
          <w:sz w:val="32"/>
        </w:rPr>
        <w:t>藝術大學藝文中心</w:t>
      </w:r>
    </w:p>
    <w:p w:rsidR="00F4334A" w:rsidRDefault="000F39DA" w:rsidP="00A0143C">
      <w:pPr>
        <w:spacing w:line="6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 xml:space="preserve">                    </w:t>
      </w:r>
      <w:r w:rsidR="00487DA6">
        <w:rPr>
          <w:rFonts w:eastAsia="標楷體" w:hint="eastAsia"/>
          <w:b/>
          <w:sz w:val="32"/>
        </w:rPr>
        <w:t>演講廳</w:t>
      </w:r>
      <w:r w:rsidR="00487DA6" w:rsidRPr="009E7749">
        <w:rPr>
          <w:rFonts w:eastAsia="標楷體" w:hint="eastAsia"/>
          <w:b/>
          <w:sz w:val="32"/>
        </w:rPr>
        <w:t>場地</w:t>
      </w:r>
      <w:r w:rsidR="00CF63CF">
        <w:rPr>
          <w:rFonts w:eastAsia="標楷體" w:hint="eastAsia"/>
          <w:b/>
          <w:sz w:val="32"/>
        </w:rPr>
        <w:t>時段暨</w:t>
      </w:r>
      <w:r w:rsidR="00487DA6" w:rsidRPr="009E7749">
        <w:rPr>
          <w:rFonts w:eastAsia="標楷體" w:hint="eastAsia"/>
          <w:b/>
          <w:sz w:val="32"/>
        </w:rPr>
        <w:t>設備申請表</w:t>
      </w:r>
      <w:r>
        <w:rPr>
          <w:rFonts w:eastAsia="標楷體" w:hint="eastAsia"/>
          <w:b/>
          <w:sz w:val="32"/>
        </w:rPr>
        <w:t xml:space="preserve">    </w:t>
      </w:r>
      <w:bookmarkStart w:id="0" w:name="_GoBack"/>
      <w:bookmarkEnd w:id="0"/>
      <w:r>
        <w:rPr>
          <w:rFonts w:eastAsia="標楷體" w:hint="eastAsia"/>
          <w:b/>
          <w:sz w:val="32"/>
        </w:rPr>
        <w:t xml:space="preserve">        </w:t>
      </w:r>
      <w:r w:rsidRPr="00BA516E">
        <w:rPr>
          <w:rFonts w:eastAsia="標楷體" w:hint="eastAsia"/>
          <w:b/>
          <w:sz w:val="20"/>
          <w:szCs w:val="20"/>
        </w:rPr>
        <w:t>202</w:t>
      </w:r>
      <w:r>
        <w:rPr>
          <w:rFonts w:eastAsia="標楷體" w:hint="eastAsia"/>
          <w:b/>
          <w:sz w:val="20"/>
          <w:szCs w:val="20"/>
        </w:rPr>
        <w:t>3</w:t>
      </w:r>
      <w:r w:rsidRPr="00BA516E">
        <w:rPr>
          <w:rFonts w:eastAsia="標楷體" w:hint="eastAsia"/>
          <w:b/>
          <w:sz w:val="20"/>
          <w:szCs w:val="20"/>
        </w:rPr>
        <w:t>.01</w:t>
      </w:r>
      <w:r w:rsidRPr="00BA516E">
        <w:rPr>
          <w:rFonts w:eastAsia="標楷體" w:hint="eastAsia"/>
          <w:b/>
          <w:sz w:val="20"/>
          <w:szCs w:val="20"/>
        </w:rPr>
        <w:t>製表</w:t>
      </w:r>
    </w:p>
    <w:p w:rsidR="00ED2128" w:rsidRPr="00B53345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活動名稱：</w:t>
      </w:r>
    </w:p>
    <w:p w:rsidR="00ED2128" w:rsidRPr="00B53345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活動日期：</w:t>
      </w:r>
    </w:p>
    <w:p w:rsidR="00ED2128" w:rsidRPr="00FB73EA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活動形式：</w:t>
      </w:r>
      <w:r w:rsidRPr="00FB73EA">
        <w:rPr>
          <w:rFonts w:ascii="標楷體" w:eastAsia="標楷體" w:hAnsi="標楷體" w:hint="eastAsia"/>
          <w:sz w:val="28"/>
          <w:szCs w:val="28"/>
        </w:rPr>
        <w:t>□音樂會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73EA">
        <w:rPr>
          <w:rFonts w:ascii="標楷體" w:eastAsia="標楷體" w:hAnsi="標楷體" w:hint="eastAsia"/>
          <w:sz w:val="28"/>
          <w:szCs w:val="28"/>
        </w:rPr>
        <w:t>□講座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□研討會 □其他</w:t>
      </w:r>
      <w:r w:rsidR="00FB73EA" w:rsidRPr="00FB73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ED2128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活動單位：</w:t>
      </w:r>
    </w:p>
    <w:p w:rsidR="00F463C1" w:rsidRPr="0016193F" w:rsidRDefault="00F463C1" w:rsidP="00F463C1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ED2128">
        <w:rPr>
          <w:rFonts w:ascii="標楷體" w:eastAsia="標楷體" w:hAnsi="標楷體" w:cs="Times New Roman" w:hint="eastAsia"/>
          <w:sz w:val="28"/>
          <w:szCs w:val="28"/>
        </w:rPr>
        <w:t>使用時段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992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1804"/>
        <w:gridCol w:w="913"/>
        <w:gridCol w:w="1808"/>
        <w:gridCol w:w="913"/>
        <w:gridCol w:w="1808"/>
      </w:tblGrid>
      <w:tr w:rsidR="00F463C1" w:rsidRPr="00ED2128" w:rsidTr="00D5425C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上午場次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下午場次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13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:00~17:0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晚間場次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:00~22:0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463C1" w:rsidRPr="00ED2128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B32C6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B32C6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</w:tbl>
    <w:p w:rsidR="00F463C1" w:rsidRDefault="00F463C1" w:rsidP="00F463C1">
      <w:pPr>
        <w:pStyle w:val="a7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DE3D50">
        <w:rPr>
          <w:rFonts w:ascii="標楷體" w:eastAsia="標楷體" w:hAnsi="標楷體" w:hint="eastAsia"/>
          <w:sz w:val="28"/>
          <w:szCs w:val="28"/>
        </w:rPr>
        <w:t>使用輔助</w:t>
      </w:r>
      <w:r>
        <w:rPr>
          <w:rFonts w:ascii="標楷體" w:eastAsia="標楷體" w:hAnsi="標楷體" w:hint="eastAsia"/>
          <w:sz w:val="28"/>
          <w:szCs w:val="28"/>
        </w:rPr>
        <w:t>時段：</w:t>
      </w:r>
    </w:p>
    <w:tbl>
      <w:tblPr>
        <w:tblW w:w="720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902"/>
        <w:gridCol w:w="902"/>
        <w:gridCol w:w="913"/>
        <w:gridCol w:w="904"/>
        <w:gridCol w:w="904"/>
      </w:tblGrid>
      <w:tr w:rsidR="00F463C1" w:rsidRPr="00CF63CF" w:rsidTr="00D5425C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12:00-13:00</w:t>
            </w:r>
          </w:p>
        </w:tc>
        <w:tc>
          <w:tcPr>
            <w:tcW w:w="272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17:00-18:00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  <w:tr w:rsidR="00B07F4F" w:rsidRPr="00CF63CF" w:rsidTr="00B07F4F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F4F" w:rsidRPr="00ED2128" w:rsidRDefault="00B07F4F" w:rsidP="00B07F4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  <w:tr w:rsidR="00B07F4F" w:rsidRPr="00CF63CF" w:rsidTr="00B07F4F">
        <w:trPr>
          <w:cantSplit/>
          <w:trHeight w:val="720"/>
        </w:trPr>
        <w:tc>
          <w:tcPr>
            <w:tcW w:w="176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07F4F" w:rsidRPr="00ED2128" w:rsidRDefault="00B07F4F" w:rsidP="00B07F4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07F4F" w:rsidRPr="00ED2128" w:rsidRDefault="00B07F4F" w:rsidP="00B07F4F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7F4F" w:rsidRPr="00CF63CF" w:rsidRDefault="00B07F4F" w:rsidP="00B07F4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</w:tbl>
    <w:p w:rsidR="00F061E6" w:rsidRDefault="00DE3D50" w:rsidP="00F061E6">
      <w:pPr>
        <w:ind w:leftChars="118" w:left="423" w:hangingChars="50" w:hanging="1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061E6">
        <w:rPr>
          <w:rFonts w:ascii="標楷體" w:eastAsia="標楷體" w:hAnsi="標楷體" w:hint="eastAsia"/>
          <w:szCs w:val="24"/>
        </w:rPr>
        <w:t>備註：1.本中心僅在正式活動時提供完整燈光及空調，佈置及彩排時僅提供工作照明燈。</w:t>
      </w:r>
    </w:p>
    <w:p w:rsidR="00F061E6" w:rsidRDefault="00F061E6" w:rsidP="00F061E6">
      <w:pPr>
        <w:ind w:leftChars="-75" w:left="-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2.使用輔助時段，每時段另收機電維護管理費用250元。</w:t>
      </w:r>
    </w:p>
    <w:p w:rsidR="00DE3D50" w:rsidRPr="00F061E6" w:rsidRDefault="00DE3D50" w:rsidP="00DE3D50">
      <w:pPr>
        <w:rPr>
          <w:rFonts w:ascii="標楷體" w:eastAsia="標楷體" w:hAnsi="標楷體"/>
          <w:szCs w:val="24"/>
        </w:rPr>
      </w:pPr>
    </w:p>
    <w:p w:rsidR="00B53345" w:rsidRPr="00C3410E" w:rsidRDefault="00B53345" w:rsidP="00C3410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3410E">
        <w:rPr>
          <w:rFonts w:ascii="標楷體" w:eastAsia="標楷體" w:hAnsi="標楷體" w:hint="eastAsia"/>
          <w:sz w:val="28"/>
          <w:szCs w:val="28"/>
        </w:rPr>
        <w:t>使用設備：</w:t>
      </w:r>
    </w:p>
    <w:tbl>
      <w:tblPr>
        <w:tblStyle w:val="a8"/>
        <w:tblW w:w="9950" w:type="dxa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3"/>
        <w:gridCol w:w="3686"/>
        <w:gridCol w:w="2492"/>
        <w:gridCol w:w="2469"/>
      </w:tblGrid>
      <w:tr w:rsidR="007B470C" w:rsidTr="004521E7">
        <w:tc>
          <w:tcPr>
            <w:tcW w:w="1303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使用勾選</w:t>
            </w:r>
          </w:p>
        </w:tc>
        <w:tc>
          <w:tcPr>
            <w:tcW w:w="3686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2492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現有數量</w:t>
            </w:r>
          </w:p>
        </w:tc>
        <w:tc>
          <w:tcPr>
            <w:tcW w:w="2469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借用數量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無線麥克風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E46368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麥克風架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4支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移動式座椅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E46368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46368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鋼琴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1架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投影機(需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自備筆電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1台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演講台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1座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海報架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2座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座</w:t>
            </w:r>
          </w:p>
        </w:tc>
      </w:tr>
      <w:tr w:rsidR="00FE5093" w:rsidTr="004521E7">
        <w:tc>
          <w:tcPr>
            <w:tcW w:w="1303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折疊桌</w:t>
            </w:r>
          </w:p>
        </w:tc>
        <w:tc>
          <w:tcPr>
            <w:tcW w:w="2492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2469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張</w:t>
            </w:r>
          </w:p>
        </w:tc>
      </w:tr>
    </w:tbl>
    <w:p w:rsidR="007B470C" w:rsidRPr="00CF63CF" w:rsidRDefault="00CF63CF" w:rsidP="00CF6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F6CBA">
        <w:rPr>
          <w:rFonts w:ascii="標楷體" w:eastAsia="標楷體" w:hAnsi="標楷體" w:hint="eastAsia"/>
          <w:sz w:val="28"/>
          <w:szCs w:val="28"/>
        </w:rPr>
        <w:t xml:space="preserve">  </w:t>
      </w:r>
      <w:r w:rsidR="007B470C" w:rsidRPr="00CF63CF">
        <w:rPr>
          <w:rFonts w:ascii="標楷體" w:eastAsia="標楷體" w:hAnsi="標楷體" w:hint="eastAsia"/>
          <w:sz w:val="28"/>
          <w:szCs w:val="28"/>
        </w:rPr>
        <w:t>自備設施：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1F703B" w:rsidTr="0060546B"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□燈光器材</w:t>
            </w:r>
          </w:p>
        </w:tc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□音響器材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□錄音器材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□錄影器材</w:t>
            </w:r>
          </w:p>
        </w:tc>
      </w:tr>
    </w:tbl>
    <w:p w:rsidR="00240742" w:rsidRPr="005044B5" w:rsidRDefault="00240742" w:rsidP="00624FA8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sectPr w:rsidR="00240742" w:rsidRPr="005044B5" w:rsidSect="004521E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4C" w:rsidRDefault="00F7474C" w:rsidP="00487DA6">
      <w:r>
        <w:separator/>
      </w:r>
    </w:p>
  </w:endnote>
  <w:endnote w:type="continuationSeparator" w:id="0">
    <w:p w:rsidR="00F7474C" w:rsidRDefault="00F7474C" w:rsidP="004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4C" w:rsidRDefault="00F7474C" w:rsidP="00487DA6">
      <w:r>
        <w:separator/>
      </w:r>
    </w:p>
  </w:footnote>
  <w:footnote w:type="continuationSeparator" w:id="0">
    <w:p w:rsidR="00F7474C" w:rsidRDefault="00F7474C" w:rsidP="0048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11D"/>
    <w:multiLevelType w:val="hybridMultilevel"/>
    <w:tmpl w:val="C45CB2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BF1E77"/>
    <w:multiLevelType w:val="hybridMultilevel"/>
    <w:tmpl w:val="0FAC9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CC"/>
    <w:rsid w:val="00021DC1"/>
    <w:rsid w:val="00032854"/>
    <w:rsid w:val="000B01FD"/>
    <w:rsid w:val="000F39DA"/>
    <w:rsid w:val="00151DE9"/>
    <w:rsid w:val="00175E94"/>
    <w:rsid w:val="001E640F"/>
    <w:rsid w:val="001F58EA"/>
    <w:rsid w:val="001F703B"/>
    <w:rsid w:val="0021380B"/>
    <w:rsid w:val="002367A1"/>
    <w:rsid w:val="00240742"/>
    <w:rsid w:val="002C43C0"/>
    <w:rsid w:val="002F701B"/>
    <w:rsid w:val="003516AB"/>
    <w:rsid w:val="00387193"/>
    <w:rsid w:val="003E4D29"/>
    <w:rsid w:val="00416404"/>
    <w:rsid w:val="00424624"/>
    <w:rsid w:val="0045125F"/>
    <w:rsid w:val="004521E7"/>
    <w:rsid w:val="00487DA6"/>
    <w:rsid w:val="005044B5"/>
    <w:rsid w:val="00536256"/>
    <w:rsid w:val="00562BD5"/>
    <w:rsid w:val="00586FB1"/>
    <w:rsid w:val="005E2073"/>
    <w:rsid w:val="0060546B"/>
    <w:rsid w:val="00624FA8"/>
    <w:rsid w:val="0062777F"/>
    <w:rsid w:val="006369E8"/>
    <w:rsid w:val="006B17DC"/>
    <w:rsid w:val="007061A3"/>
    <w:rsid w:val="007278CC"/>
    <w:rsid w:val="00752352"/>
    <w:rsid w:val="00766B0A"/>
    <w:rsid w:val="007B470C"/>
    <w:rsid w:val="007E4A48"/>
    <w:rsid w:val="00813BB5"/>
    <w:rsid w:val="00850F39"/>
    <w:rsid w:val="00A0143C"/>
    <w:rsid w:val="00A32946"/>
    <w:rsid w:val="00A438DD"/>
    <w:rsid w:val="00A75FD2"/>
    <w:rsid w:val="00AA0E3D"/>
    <w:rsid w:val="00AC33C0"/>
    <w:rsid w:val="00B07F4F"/>
    <w:rsid w:val="00B53345"/>
    <w:rsid w:val="00BF6CBA"/>
    <w:rsid w:val="00C3410E"/>
    <w:rsid w:val="00C42860"/>
    <w:rsid w:val="00C92BCC"/>
    <w:rsid w:val="00C9402C"/>
    <w:rsid w:val="00CC3DC6"/>
    <w:rsid w:val="00CD082F"/>
    <w:rsid w:val="00CF63CF"/>
    <w:rsid w:val="00D03B8D"/>
    <w:rsid w:val="00D32B1B"/>
    <w:rsid w:val="00D64A5E"/>
    <w:rsid w:val="00DE3D50"/>
    <w:rsid w:val="00E46368"/>
    <w:rsid w:val="00ED2128"/>
    <w:rsid w:val="00F061E6"/>
    <w:rsid w:val="00F2619D"/>
    <w:rsid w:val="00F334D7"/>
    <w:rsid w:val="00F4334A"/>
    <w:rsid w:val="00F463C1"/>
    <w:rsid w:val="00F65509"/>
    <w:rsid w:val="00F7474C"/>
    <w:rsid w:val="00FB73EA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AC1C5"/>
  <w15:docId w15:val="{EE6EC685-91E3-4CCA-A542-29B25B2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A6"/>
    <w:rPr>
      <w:sz w:val="20"/>
      <w:szCs w:val="20"/>
    </w:rPr>
  </w:style>
  <w:style w:type="paragraph" w:styleId="a5">
    <w:name w:val="footer"/>
    <w:basedOn w:val="a"/>
    <w:link w:val="a6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7DA6"/>
    <w:rPr>
      <w:sz w:val="20"/>
      <w:szCs w:val="20"/>
    </w:rPr>
  </w:style>
  <w:style w:type="paragraph" w:styleId="a7">
    <w:name w:val="List Paragraph"/>
    <w:basedOn w:val="a"/>
    <w:uiPriority w:val="34"/>
    <w:qFormat/>
    <w:rsid w:val="00B53345"/>
    <w:pPr>
      <w:ind w:leftChars="200" w:left="480"/>
    </w:pPr>
  </w:style>
  <w:style w:type="table" w:styleId="a8">
    <w:name w:val="Table Grid"/>
    <w:basedOn w:val="a1"/>
    <w:uiPriority w:val="59"/>
    <w:rsid w:val="002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770</Characters>
  <Application>Microsoft Office Word</Application>
  <DocSecurity>0</DocSecurity>
  <Lines>6</Lines>
  <Paragraphs>1</Paragraphs>
  <ScaleCrop>false</ScaleCrop>
  <Company>Your Company Name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鍾俊勇</cp:lastModifiedBy>
  <cp:revision>6</cp:revision>
  <cp:lastPrinted>2012-05-28T07:45:00Z</cp:lastPrinted>
  <dcterms:created xsi:type="dcterms:W3CDTF">2017-02-15T03:24:00Z</dcterms:created>
  <dcterms:modified xsi:type="dcterms:W3CDTF">2023-02-01T03:04:00Z</dcterms:modified>
</cp:coreProperties>
</file>